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7D" w:rsidRPr="006915C9" w:rsidRDefault="00BA277D" w:rsidP="00BA277D">
      <w:pPr>
        <w:ind w:firstLine="709"/>
        <w:jc w:val="both"/>
        <w:rPr>
          <w:b/>
          <w:sz w:val="28"/>
          <w:szCs w:val="28"/>
        </w:rPr>
      </w:pPr>
      <w:r w:rsidRPr="006915C9">
        <w:rPr>
          <w:b/>
          <w:sz w:val="28"/>
          <w:szCs w:val="28"/>
        </w:rPr>
        <w:t>Примечание:</w:t>
      </w:r>
    </w:p>
    <w:p w:rsidR="00BA277D" w:rsidRPr="006915C9" w:rsidRDefault="00BA277D" w:rsidP="00BA277D">
      <w:pPr>
        <w:ind w:firstLine="709"/>
        <w:jc w:val="both"/>
        <w:rPr>
          <w:sz w:val="28"/>
          <w:szCs w:val="28"/>
        </w:rPr>
      </w:pPr>
      <w:r w:rsidRPr="006915C9">
        <w:rPr>
          <w:sz w:val="28"/>
          <w:szCs w:val="28"/>
        </w:rPr>
        <w:t xml:space="preserve">Изменения, вносимые  в текст законопроекта, печатаются полужирным курсивным шрифтом, а его первоначальный текст (часть текста) приводится после изменённого текста в скобках размером 9 </w:t>
      </w:r>
      <w:proofErr w:type="spellStart"/>
      <w:proofErr w:type="gramStart"/>
      <w:r w:rsidRPr="006915C9">
        <w:rPr>
          <w:sz w:val="28"/>
          <w:szCs w:val="28"/>
        </w:rPr>
        <w:t>пт</w:t>
      </w:r>
      <w:proofErr w:type="spellEnd"/>
      <w:proofErr w:type="gramEnd"/>
      <w:r w:rsidRPr="006915C9">
        <w:rPr>
          <w:sz w:val="28"/>
          <w:szCs w:val="28"/>
        </w:rPr>
        <w:t xml:space="preserve">, </w:t>
      </w:r>
      <w:r w:rsidRPr="006915C9">
        <w:rPr>
          <w:i/>
          <w:sz w:val="28"/>
          <w:szCs w:val="28"/>
        </w:rPr>
        <w:t xml:space="preserve">например: </w:t>
      </w:r>
    </w:p>
    <w:p w:rsidR="00BA277D" w:rsidRPr="006915C9" w:rsidRDefault="00BA277D" w:rsidP="00BA277D">
      <w:pPr>
        <w:ind w:firstLine="709"/>
        <w:jc w:val="both"/>
        <w:rPr>
          <w:sz w:val="28"/>
          <w:szCs w:val="28"/>
        </w:rPr>
      </w:pPr>
      <w:r w:rsidRPr="006915C9">
        <w:rPr>
          <w:sz w:val="28"/>
          <w:szCs w:val="28"/>
        </w:rPr>
        <w:t xml:space="preserve">«Отнесение документов к составу Архивного фонда Ненецкого автономного округа производится на основании экспертизы их ценности в порядке, установленном </w:t>
      </w:r>
      <w:r w:rsidRPr="006915C9">
        <w:rPr>
          <w:b/>
          <w:i/>
          <w:sz w:val="28"/>
          <w:szCs w:val="28"/>
        </w:rPr>
        <w:t>Федеральным архивным агентством</w:t>
      </w:r>
      <w:r w:rsidRPr="006915C9">
        <w:rPr>
          <w:sz w:val="28"/>
          <w:szCs w:val="28"/>
        </w:rPr>
        <w:t xml:space="preserve"> </w:t>
      </w:r>
      <w:r w:rsidRPr="006915C9">
        <w:rPr>
          <w:sz w:val="18"/>
          <w:szCs w:val="18"/>
        </w:rPr>
        <w:t>(Государственной архивной службой)</w:t>
      </w:r>
      <w:proofErr w:type="gramStart"/>
      <w:r w:rsidRPr="006915C9">
        <w:rPr>
          <w:sz w:val="28"/>
          <w:szCs w:val="28"/>
        </w:rPr>
        <w:t>.»</w:t>
      </w:r>
      <w:proofErr w:type="gramEnd"/>
    </w:p>
    <w:p w:rsidR="00BA277D" w:rsidRPr="006915C9" w:rsidRDefault="00BA277D" w:rsidP="00BA277D">
      <w:pPr>
        <w:ind w:firstLine="709"/>
        <w:jc w:val="both"/>
        <w:rPr>
          <w:sz w:val="28"/>
          <w:szCs w:val="28"/>
        </w:rPr>
      </w:pPr>
      <w:r w:rsidRPr="006915C9">
        <w:rPr>
          <w:sz w:val="28"/>
          <w:szCs w:val="28"/>
        </w:rPr>
        <w:t xml:space="preserve">Положения закона, которые законопроектом предлагается исключить совсем, также печатаются размером 9 </w:t>
      </w:r>
      <w:proofErr w:type="spellStart"/>
      <w:proofErr w:type="gramStart"/>
      <w:r w:rsidRPr="006915C9">
        <w:rPr>
          <w:sz w:val="28"/>
          <w:szCs w:val="28"/>
        </w:rPr>
        <w:t>пт</w:t>
      </w:r>
      <w:proofErr w:type="spellEnd"/>
      <w:proofErr w:type="gramEnd"/>
      <w:r w:rsidRPr="006915C9">
        <w:rPr>
          <w:sz w:val="28"/>
          <w:szCs w:val="28"/>
        </w:rPr>
        <w:t xml:space="preserve"> и помещаются в скобки.</w:t>
      </w:r>
    </w:p>
    <w:p w:rsidR="00BA277D" w:rsidRDefault="00BA277D" w:rsidP="00BA277D">
      <w:pPr>
        <w:pStyle w:val="10"/>
        <w:rPr>
          <w:b w:val="0"/>
          <w:i/>
        </w:rPr>
      </w:pPr>
    </w:p>
    <w:p w:rsidR="00BA277D" w:rsidRPr="000370F0" w:rsidRDefault="00BA277D" w:rsidP="00BA277D">
      <w:pPr>
        <w:pStyle w:val="10"/>
        <w:rPr>
          <w:b w:val="0"/>
          <w:i/>
        </w:rPr>
      </w:pPr>
      <w:r>
        <w:rPr>
          <w:b w:val="0"/>
          <w:i/>
        </w:rPr>
        <w:t>К проекту № 245</w:t>
      </w:r>
      <w:r w:rsidRPr="000370F0">
        <w:rPr>
          <w:b w:val="0"/>
          <w:i/>
        </w:rPr>
        <w:t>-пр</w:t>
      </w:r>
    </w:p>
    <w:p w:rsidR="00BA277D" w:rsidRPr="000370F0" w:rsidRDefault="00BA277D" w:rsidP="00BA277D">
      <w:pPr>
        <w:pStyle w:val="10"/>
        <w:rPr>
          <w:sz w:val="28"/>
          <w:szCs w:val="28"/>
        </w:rPr>
      </w:pPr>
    </w:p>
    <w:p w:rsidR="00BA277D" w:rsidRPr="000370F0" w:rsidRDefault="00BA277D" w:rsidP="00BA277D">
      <w:pPr>
        <w:pStyle w:val="10"/>
        <w:jc w:val="center"/>
      </w:pPr>
      <w:r w:rsidRPr="000370F0">
        <w:t xml:space="preserve">Закон НАО от </w:t>
      </w:r>
      <w:r>
        <w:t>22 сентября 2011 года № 57</w:t>
      </w:r>
      <w:r w:rsidRPr="000370F0">
        <w:t>-оз</w:t>
      </w:r>
    </w:p>
    <w:p w:rsidR="001336F7" w:rsidRPr="001336F7" w:rsidRDefault="001336F7" w:rsidP="00BA277D">
      <w:pPr>
        <w:pStyle w:val="ConsPlusTitlePage"/>
        <w:rPr>
          <w:rFonts w:ascii="Times New Roman" w:hAnsi="Times New Roman" w:cs="Times New Roman"/>
          <w:sz w:val="24"/>
          <w:szCs w:val="24"/>
        </w:rPr>
      </w:pPr>
      <w:r w:rsidRPr="001336F7">
        <w:rPr>
          <w:rFonts w:ascii="Times New Roman" w:hAnsi="Times New Roman" w:cs="Times New Roman"/>
          <w:sz w:val="24"/>
          <w:szCs w:val="24"/>
        </w:rPr>
        <w:br/>
      </w:r>
    </w:p>
    <w:p w:rsidR="001336F7" w:rsidRPr="001336F7" w:rsidRDefault="001336F7">
      <w:pPr>
        <w:pStyle w:val="ConsPlusTitle"/>
        <w:jc w:val="center"/>
        <w:rPr>
          <w:rFonts w:ascii="Times New Roman" w:hAnsi="Times New Roman" w:cs="Times New Roman"/>
          <w:sz w:val="24"/>
          <w:szCs w:val="24"/>
        </w:rPr>
      </w:pPr>
      <w:r w:rsidRPr="001336F7">
        <w:rPr>
          <w:rFonts w:ascii="Times New Roman" w:hAnsi="Times New Roman" w:cs="Times New Roman"/>
          <w:sz w:val="24"/>
          <w:szCs w:val="24"/>
        </w:rPr>
        <w:t>О ДОПОЛНИТЕЛЬНЫХ МЕРАХ СОЦИАЛЬНОЙ ПОДДЕРЖКИ ДЕТЕЙ-СИРОТ</w:t>
      </w:r>
    </w:p>
    <w:p w:rsidR="001336F7" w:rsidRPr="001336F7" w:rsidRDefault="001336F7">
      <w:pPr>
        <w:pStyle w:val="ConsPlusTitle"/>
        <w:jc w:val="center"/>
        <w:rPr>
          <w:rFonts w:ascii="Times New Roman" w:hAnsi="Times New Roman" w:cs="Times New Roman"/>
          <w:sz w:val="24"/>
          <w:szCs w:val="24"/>
        </w:rPr>
      </w:pPr>
      <w:r w:rsidRPr="001336F7">
        <w:rPr>
          <w:rFonts w:ascii="Times New Roman" w:hAnsi="Times New Roman" w:cs="Times New Roman"/>
          <w:sz w:val="24"/>
          <w:szCs w:val="24"/>
        </w:rPr>
        <w:t>И ДЕТЕЙ, ОСТАВШИХСЯ БЕЗ ПОПЕЧЕНИЯ РОДИТЕЛЕЙ, ПЕРЕДАННЫХ</w:t>
      </w:r>
    </w:p>
    <w:p w:rsidR="001336F7" w:rsidRPr="001336F7" w:rsidRDefault="001336F7">
      <w:pPr>
        <w:pStyle w:val="ConsPlusTitle"/>
        <w:jc w:val="center"/>
        <w:rPr>
          <w:rFonts w:ascii="Times New Roman" w:hAnsi="Times New Roman" w:cs="Times New Roman"/>
          <w:sz w:val="24"/>
          <w:szCs w:val="24"/>
        </w:rPr>
      </w:pPr>
      <w:r w:rsidRPr="001336F7">
        <w:rPr>
          <w:rFonts w:ascii="Times New Roman" w:hAnsi="Times New Roman" w:cs="Times New Roman"/>
          <w:sz w:val="24"/>
          <w:szCs w:val="24"/>
        </w:rPr>
        <w:t>ПОД ОПЕКУ ИЛИ ПОПЕЧИТЕЛЬСТВО, В ПРИЕМНЫЕ СЕМЬИ ЛИБО</w:t>
      </w:r>
    </w:p>
    <w:p w:rsidR="001336F7" w:rsidRPr="001336F7" w:rsidRDefault="001336F7">
      <w:pPr>
        <w:pStyle w:val="ConsPlusTitle"/>
        <w:jc w:val="center"/>
        <w:rPr>
          <w:rFonts w:ascii="Times New Roman" w:hAnsi="Times New Roman" w:cs="Times New Roman"/>
          <w:sz w:val="24"/>
          <w:szCs w:val="24"/>
        </w:rPr>
      </w:pPr>
      <w:r w:rsidRPr="001336F7">
        <w:rPr>
          <w:rFonts w:ascii="Times New Roman" w:hAnsi="Times New Roman" w:cs="Times New Roman"/>
          <w:sz w:val="24"/>
          <w:szCs w:val="24"/>
        </w:rPr>
        <w:t>НА УСЫНОВЛЕНИЕ В СЕМЬИ ГРАЖДАН</w:t>
      </w:r>
    </w:p>
    <w:p w:rsidR="001336F7" w:rsidRPr="001336F7" w:rsidRDefault="001336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336F7" w:rsidRPr="001336F7">
        <w:trPr>
          <w:jc w:val="center"/>
        </w:trPr>
        <w:tc>
          <w:tcPr>
            <w:tcW w:w="9294" w:type="dxa"/>
            <w:tcBorders>
              <w:top w:val="nil"/>
              <w:left w:val="single" w:sz="24" w:space="0" w:color="CED3F1"/>
              <w:bottom w:val="nil"/>
              <w:right w:val="single" w:sz="24" w:space="0" w:color="F4F3F8"/>
            </w:tcBorders>
            <w:shd w:val="clear" w:color="auto" w:fill="F4F3F8"/>
          </w:tcPr>
          <w:p w:rsidR="001336F7" w:rsidRPr="001336F7" w:rsidRDefault="001336F7">
            <w:pPr>
              <w:pStyle w:val="ConsPlusNormal"/>
              <w:jc w:val="center"/>
              <w:rPr>
                <w:rFonts w:ascii="Times New Roman" w:hAnsi="Times New Roman" w:cs="Times New Roman"/>
                <w:sz w:val="24"/>
                <w:szCs w:val="24"/>
              </w:rPr>
            </w:pPr>
            <w:r w:rsidRPr="001336F7">
              <w:rPr>
                <w:rFonts w:ascii="Times New Roman" w:hAnsi="Times New Roman" w:cs="Times New Roman"/>
                <w:color w:val="392C69"/>
                <w:sz w:val="24"/>
                <w:szCs w:val="24"/>
              </w:rPr>
              <w:t>Список изменяющих документов</w:t>
            </w:r>
          </w:p>
          <w:p w:rsidR="001336F7" w:rsidRPr="001336F7" w:rsidRDefault="001336F7">
            <w:pPr>
              <w:pStyle w:val="ConsPlusNormal"/>
              <w:jc w:val="center"/>
              <w:rPr>
                <w:rFonts w:ascii="Times New Roman" w:hAnsi="Times New Roman" w:cs="Times New Roman"/>
                <w:sz w:val="24"/>
                <w:szCs w:val="24"/>
              </w:rPr>
            </w:pPr>
            <w:proofErr w:type="gramStart"/>
            <w:r w:rsidRPr="001336F7">
              <w:rPr>
                <w:rFonts w:ascii="Times New Roman" w:hAnsi="Times New Roman" w:cs="Times New Roman"/>
                <w:color w:val="392C69"/>
                <w:sz w:val="24"/>
                <w:szCs w:val="24"/>
              </w:rPr>
              <w:t xml:space="preserve">(в ред. законов НАО от 26.06.2013 </w:t>
            </w:r>
            <w:hyperlink r:id="rId4" w:history="1">
              <w:r w:rsidRPr="001336F7">
                <w:rPr>
                  <w:rFonts w:ascii="Times New Roman" w:hAnsi="Times New Roman" w:cs="Times New Roman"/>
                  <w:color w:val="0000FF"/>
                  <w:sz w:val="24"/>
                  <w:szCs w:val="24"/>
                </w:rPr>
                <w:t>N 54-ОЗ</w:t>
              </w:r>
            </w:hyperlink>
            <w:r w:rsidRPr="001336F7">
              <w:rPr>
                <w:rFonts w:ascii="Times New Roman" w:hAnsi="Times New Roman" w:cs="Times New Roman"/>
                <w:color w:val="392C69"/>
                <w:sz w:val="24"/>
                <w:szCs w:val="24"/>
              </w:rPr>
              <w:t xml:space="preserve">, от 09.12.2013 </w:t>
            </w:r>
            <w:hyperlink r:id="rId5" w:history="1">
              <w:r w:rsidRPr="001336F7">
                <w:rPr>
                  <w:rFonts w:ascii="Times New Roman" w:hAnsi="Times New Roman" w:cs="Times New Roman"/>
                  <w:color w:val="0000FF"/>
                  <w:sz w:val="24"/>
                  <w:szCs w:val="24"/>
                </w:rPr>
                <w:t>N 106-ОЗ</w:t>
              </w:r>
            </w:hyperlink>
            <w:r w:rsidRPr="001336F7">
              <w:rPr>
                <w:rFonts w:ascii="Times New Roman" w:hAnsi="Times New Roman" w:cs="Times New Roman"/>
                <w:color w:val="392C69"/>
                <w:sz w:val="24"/>
                <w:szCs w:val="24"/>
              </w:rPr>
              <w:t>,</w:t>
            </w:r>
            <w:proofErr w:type="gramEnd"/>
          </w:p>
          <w:p w:rsidR="001336F7" w:rsidRPr="001336F7" w:rsidRDefault="001336F7">
            <w:pPr>
              <w:pStyle w:val="ConsPlusNormal"/>
              <w:jc w:val="center"/>
              <w:rPr>
                <w:rFonts w:ascii="Times New Roman" w:hAnsi="Times New Roman" w:cs="Times New Roman"/>
                <w:sz w:val="24"/>
                <w:szCs w:val="24"/>
              </w:rPr>
            </w:pPr>
            <w:r w:rsidRPr="001336F7">
              <w:rPr>
                <w:rFonts w:ascii="Times New Roman" w:hAnsi="Times New Roman" w:cs="Times New Roman"/>
                <w:color w:val="392C69"/>
                <w:sz w:val="24"/>
                <w:szCs w:val="24"/>
              </w:rPr>
              <w:t xml:space="preserve">от 26.12.2014 </w:t>
            </w:r>
            <w:hyperlink r:id="rId6" w:history="1">
              <w:r w:rsidRPr="001336F7">
                <w:rPr>
                  <w:rFonts w:ascii="Times New Roman" w:hAnsi="Times New Roman" w:cs="Times New Roman"/>
                  <w:color w:val="0000FF"/>
                  <w:sz w:val="24"/>
                  <w:szCs w:val="24"/>
                </w:rPr>
                <w:t>N 49-ОЗ</w:t>
              </w:r>
            </w:hyperlink>
            <w:r w:rsidRPr="001336F7">
              <w:rPr>
                <w:rFonts w:ascii="Times New Roman" w:hAnsi="Times New Roman" w:cs="Times New Roman"/>
                <w:color w:val="392C69"/>
                <w:sz w:val="24"/>
                <w:szCs w:val="24"/>
              </w:rPr>
              <w:t xml:space="preserve">, от 15.06.2015 </w:t>
            </w:r>
            <w:hyperlink r:id="rId7" w:history="1">
              <w:r w:rsidRPr="001336F7">
                <w:rPr>
                  <w:rFonts w:ascii="Times New Roman" w:hAnsi="Times New Roman" w:cs="Times New Roman"/>
                  <w:color w:val="0000FF"/>
                  <w:sz w:val="24"/>
                  <w:szCs w:val="24"/>
                </w:rPr>
                <w:t>N 82-ОЗ</w:t>
              </w:r>
            </w:hyperlink>
            <w:r w:rsidRPr="001336F7">
              <w:rPr>
                <w:rFonts w:ascii="Times New Roman" w:hAnsi="Times New Roman" w:cs="Times New Roman"/>
                <w:color w:val="392C69"/>
                <w:sz w:val="24"/>
                <w:szCs w:val="24"/>
              </w:rPr>
              <w:t xml:space="preserve">, от 11.03.2016 </w:t>
            </w:r>
            <w:hyperlink r:id="rId8" w:history="1">
              <w:r w:rsidRPr="001336F7">
                <w:rPr>
                  <w:rFonts w:ascii="Times New Roman" w:hAnsi="Times New Roman" w:cs="Times New Roman"/>
                  <w:color w:val="0000FF"/>
                  <w:sz w:val="24"/>
                  <w:szCs w:val="24"/>
                </w:rPr>
                <w:t>N 184-ОЗ</w:t>
              </w:r>
            </w:hyperlink>
            <w:r w:rsidRPr="001336F7">
              <w:rPr>
                <w:rFonts w:ascii="Times New Roman" w:hAnsi="Times New Roman" w:cs="Times New Roman"/>
                <w:color w:val="392C69"/>
                <w:sz w:val="24"/>
                <w:szCs w:val="24"/>
              </w:rPr>
              <w:t>,</w:t>
            </w:r>
          </w:p>
          <w:p w:rsidR="001336F7" w:rsidRPr="001336F7" w:rsidRDefault="001336F7">
            <w:pPr>
              <w:pStyle w:val="ConsPlusNormal"/>
              <w:jc w:val="center"/>
              <w:rPr>
                <w:rFonts w:ascii="Times New Roman" w:hAnsi="Times New Roman" w:cs="Times New Roman"/>
                <w:sz w:val="24"/>
                <w:szCs w:val="24"/>
              </w:rPr>
            </w:pPr>
            <w:r w:rsidRPr="001336F7">
              <w:rPr>
                <w:rFonts w:ascii="Times New Roman" w:hAnsi="Times New Roman" w:cs="Times New Roman"/>
                <w:color w:val="392C69"/>
                <w:sz w:val="24"/>
                <w:szCs w:val="24"/>
              </w:rPr>
              <w:t xml:space="preserve">от 28.03.2017 </w:t>
            </w:r>
            <w:hyperlink r:id="rId9" w:history="1">
              <w:r w:rsidRPr="001336F7">
                <w:rPr>
                  <w:rFonts w:ascii="Times New Roman" w:hAnsi="Times New Roman" w:cs="Times New Roman"/>
                  <w:color w:val="0000FF"/>
                  <w:sz w:val="24"/>
                  <w:szCs w:val="24"/>
                </w:rPr>
                <w:t>N 308-ОЗ</w:t>
              </w:r>
            </w:hyperlink>
            <w:r w:rsidRPr="001336F7">
              <w:rPr>
                <w:rFonts w:ascii="Times New Roman" w:hAnsi="Times New Roman" w:cs="Times New Roman"/>
                <w:color w:val="392C69"/>
                <w:sz w:val="24"/>
                <w:szCs w:val="24"/>
              </w:rPr>
              <w:t xml:space="preserve">, от 20.12.2017 </w:t>
            </w:r>
            <w:hyperlink r:id="rId10" w:history="1">
              <w:r w:rsidRPr="001336F7">
                <w:rPr>
                  <w:rFonts w:ascii="Times New Roman" w:hAnsi="Times New Roman" w:cs="Times New Roman"/>
                  <w:color w:val="0000FF"/>
                  <w:sz w:val="24"/>
                  <w:szCs w:val="24"/>
                </w:rPr>
                <w:t>N 355-ОЗ</w:t>
              </w:r>
            </w:hyperlink>
            <w:r w:rsidRPr="001336F7">
              <w:rPr>
                <w:rFonts w:ascii="Times New Roman" w:hAnsi="Times New Roman" w:cs="Times New Roman"/>
                <w:color w:val="392C69"/>
                <w:sz w:val="24"/>
                <w:szCs w:val="24"/>
              </w:rPr>
              <w:t xml:space="preserve">, от 24.12.2018 </w:t>
            </w:r>
            <w:hyperlink r:id="rId11" w:history="1">
              <w:r w:rsidRPr="001336F7">
                <w:rPr>
                  <w:rFonts w:ascii="Times New Roman" w:hAnsi="Times New Roman" w:cs="Times New Roman"/>
                  <w:color w:val="0000FF"/>
                  <w:sz w:val="24"/>
                  <w:szCs w:val="24"/>
                </w:rPr>
                <w:t>N 32-ОЗ</w:t>
              </w:r>
            </w:hyperlink>
            <w:r w:rsidRPr="001336F7">
              <w:rPr>
                <w:rFonts w:ascii="Times New Roman" w:hAnsi="Times New Roman" w:cs="Times New Roman"/>
                <w:color w:val="392C69"/>
                <w:sz w:val="24"/>
                <w:szCs w:val="24"/>
              </w:rPr>
              <w:t>,</w:t>
            </w:r>
          </w:p>
          <w:p w:rsidR="001336F7" w:rsidRPr="001336F7" w:rsidRDefault="001336F7">
            <w:pPr>
              <w:pStyle w:val="ConsPlusNormal"/>
              <w:jc w:val="center"/>
              <w:rPr>
                <w:rFonts w:ascii="Times New Roman" w:hAnsi="Times New Roman" w:cs="Times New Roman"/>
                <w:sz w:val="24"/>
                <w:szCs w:val="24"/>
              </w:rPr>
            </w:pPr>
            <w:r w:rsidRPr="001336F7">
              <w:rPr>
                <w:rFonts w:ascii="Times New Roman" w:hAnsi="Times New Roman" w:cs="Times New Roman"/>
                <w:color w:val="392C69"/>
                <w:sz w:val="24"/>
                <w:szCs w:val="24"/>
              </w:rPr>
              <w:t xml:space="preserve">с </w:t>
            </w:r>
            <w:proofErr w:type="spellStart"/>
            <w:r w:rsidRPr="001336F7">
              <w:rPr>
                <w:rFonts w:ascii="Times New Roman" w:hAnsi="Times New Roman" w:cs="Times New Roman"/>
                <w:color w:val="392C69"/>
                <w:sz w:val="24"/>
                <w:szCs w:val="24"/>
              </w:rPr>
              <w:t>изм</w:t>
            </w:r>
            <w:proofErr w:type="spellEnd"/>
            <w:r w:rsidRPr="001336F7">
              <w:rPr>
                <w:rFonts w:ascii="Times New Roman" w:hAnsi="Times New Roman" w:cs="Times New Roman"/>
                <w:color w:val="392C69"/>
                <w:sz w:val="24"/>
                <w:szCs w:val="24"/>
              </w:rPr>
              <w:t xml:space="preserve">., </w:t>
            </w:r>
            <w:proofErr w:type="gramStart"/>
            <w:r w:rsidRPr="001336F7">
              <w:rPr>
                <w:rFonts w:ascii="Times New Roman" w:hAnsi="Times New Roman" w:cs="Times New Roman"/>
                <w:color w:val="392C69"/>
                <w:sz w:val="24"/>
                <w:szCs w:val="24"/>
              </w:rPr>
              <w:t>внесенными</w:t>
            </w:r>
            <w:proofErr w:type="gramEnd"/>
            <w:r w:rsidRPr="001336F7">
              <w:rPr>
                <w:rFonts w:ascii="Times New Roman" w:hAnsi="Times New Roman" w:cs="Times New Roman"/>
                <w:color w:val="392C69"/>
                <w:sz w:val="24"/>
                <w:szCs w:val="24"/>
              </w:rPr>
              <w:t xml:space="preserve"> </w:t>
            </w:r>
            <w:hyperlink r:id="rId12" w:history="1">
              <w:r w:rsidRPr="001336F7">
                <w:rPr>
                  <w:rFonts w:ascii="Times New Roman" w:hAnsi="Times New Roman" w:cs="Times New Roman"/>
                  <w:color w:val="0000FF"/>
                  <w:sz w:val="24"/>
                  <w:szCs w:val="24"/>
                </w:rPr>
                <w:t>законом</w:t>
              </w:r>
            </w:hyperlink>
            <w:r w:rsidRPr="001336F7">
              <w:rPr>
                <w:rFonts w:ascii="Times New Roman" w:hAnsi="Times New Roman" w:cs="Times New Roman"/>
                <w:color w:val="392C69"/>
                <w:sz w:val="24"/>
                <w:szCs w:val="24"/>
              </w:rPr>
              <w:t xml:space="preserve"> НАО от 06.12.2016 N 277-ОЗ (ред. 28.03.2017))</w:t>
            </w:r>
          </w:p>
        </w:tc>
      </w:tr>
    </w:tbl>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jc w:val="right"/>
        <w:rPr>
          <w:rFonts w:ascii="Times New Roman" w:hAnsi="Times New Roman" w:cs="Times New Roman"/>
          <w:sz w:val="24"/>
          <w:szCs w:val="24"/>
        </w:rPr>
      </w:pPr>
      <w:proofErr w:type="gramStart"/>
      <w:r w:rsidRPr="001336F7">
        <w:rPr>
          <w:rFonts w:ascii="Times New Roman" w:hAnsi="Times New Roman" w:cs="Times New Roman"/>
          <w:sz w:val="24"/>
          <w:szCs w:val="24"/>
        </w:rPr>
        <w:t>Принят</w:t>
      </w:r>
      <w:proofErr w:type="gramEnd"/>
    </w:p>
    <w:p w:rsidR="001336F7" w:rsidRPr="001336F7" w:rsidRDefault="001336F7">
      <w:pPr>
        <w:pStyle w:val="ConsPlusNormal"/>
        <w:jc w:val="right"/>
        <w:rPr>
          <w:rFonts w:ascii="Times New Roman" w:hAnsi="Times New Roman" w:cs="Times New Roman"/>
          <w:sz w:val="24"/>
          <w:szCs w:val="24"/>
        </w:rPr>
      </w:pPr>
      <w:r w:rsidRPr="001336F7">
        <w:rPr>
          <w:rFonts w:ascii="Times New Roman" w:hAnsi="Times New Roman" w:cs="Times New Roman"/>
          <w:sz w:val="24"/>
          <w:szCs w:val="24"/>
        </w:rPr>
        <w:t>Собранием депутатов</w:t>
      </w:r>
    </w:p>
    <w:p w:rsidR="001336F7" w:rsidRPr="001336F7" w:rsidRDefault="001336F7">
      <w:pPr>
        <w:pStyle w:val="ConsPlusNormal"/>
        <w:jc w:val="right"/>
        <w:rPr>
          <w:rFonts w:ascii="Times New Roman" w:hAnsi="Times New Roman" w:cs="Times New Roman"/>
          <w:sz w:val="24"/>
          <w:szCs w:val="24"/>
        </w:rPr>
      </w:pPr>
      <w:r w:rsidRPr="001336F7">
        <w:rPr>
          <w:rFonts w:ascii="Times New Roman" w:hAnsi="Times New Roman" w:cs="Times New Roman"/>
          <w:sz w:val="24"/>
          <w:szCs w:val="24"/>
        </w:rPr>
        <w:t>Ненецкого автономного округа</w:t>
      </w:r>
    </w:p>
    <w:p w:rsidR="001336F7" w:rsidRPr="001336F7" w:rsidRDefault="001336F7">
      <w:pPr>
        <w:pStyle w:val="ConsPlusNormal"/>
        <w:jc w:val="right"/>
        <w:rPr>
          <w:rFonts w:ascii="Times New Roman" w:hAnsi="Times New Roman" w:cs="Times New Roman"/>
          <w:sz w:val="24"/>
          <w:szCs w:val="24"/>
        </w:rPr>
      </w:pPr>
      <w:r w:rsidRPr="001336F7">
        <w:rPr>
          <w:rFonts w:ascii="Times New Roman" w:hAnsi="Times New Roman" w:cs="Times New Roman"/>
          <w:sz w:val="24"/>
          <w:szCs w:val="24"/>
        </w:rPr>
        <w:t>(</w:t>
      </w:r>
      <w:hyperlink r:id="rId13" w:history="1">
        <w:r w:rsidRPr="001336F7">
          <w:rPr>
            <w:rFonts w:ascii="Times New Roman" w:hAnsi="Times New Roman" w:cs="Times New Roman"/>
            <w:color w:val="0000FF"/>
            <w:sz w:val="24"/>
            <w:szCs w:val="24"/>
          </w:rPr>
          <w:t>Постановление</w:t>
        </w:r>
      </w:hyperlink>
      <w:r w:rsidRPr="001336F7">
        <w:rPr>
          <w:rFonts w:ascii="Times New Roman" w:hAnsi="Times New Roman" w:cs="Times New Roman"/>
          <w:sz w:val="24"/>
          <w:szCs w:val="24"/>
        </w:rPr>
        <w:t xml:space="preserve"> от 15 сентября 2011 года N 163-сд)</w:t>
      </w:r>
    </w:p>
    <w:p w:rsidR="00BA277D" w:rsidRDefault="00BA277D" w:rsidP="00BA277D">
      <w:pPr>
        <w:widowControl w:val="0"/>
        <w:autoSpaceDE w:val="0"/>
        <w:autoSpaceDN w:val="0"/>
        <w:adjustRightInd w:val="0"/>
        <w:jc w:val="center"/>
        <w:rPr>
          <w:b/>
        </w:rPr>
      </w:pPr>
    </w:p>
    <w:p w:rsidR="00BA277D" w:rsidRPr="00DF5D1C" w:rsidRDefault="00BA277D" w:rsidP="00BA277D">
      <w:pPr>
        <w:widowControl w:val="0"/>
        <w:autoSpaceDE w:val="0"/>
        <w:autoSpaceDN w:val="0"/>
        <w:adjustRightInd w:val="0"/>
        <w:jc w:val="center"/>
        <w:rPr>
          <w:b/>
        </w:rPr>
      </w:pPr>
      <w:r w:rsidRPr="00DF5D1C">
        <w:rPr>
          <w:b/>
        </w:rPr>
        <w:t xml:space="preserve">с учётом проекта закона округа № </w:t>
      </w:r>
      <w:r>
        <w:rPr>
          <w:b/>
        </w:rPr>
        <w:t>245</w:t>
      </w:r>
      <w:r w:rsidRPr="00DF5D1C">
        <w:rPr>
          <w:b/>
        </w:rPr>
        <w:t>-пр</w:t>
      </w:r>
    </w:p>
    <w:p w:rsidR="00BA277D" w:rsidRPr="001336F7" w:rsidRDefault="00BA277D">
      <w:pPr>
        <w:pStyle w:val="ConsPlusNormal"/>
        <w:jc w:val="both"/>
        <w:rPr>
          <w:rFonts w:ascii="Times New Roman" w:hAnsi="Times New Roman" w:cs="Times New Roman"/>
          <w:sz w:val="24"/>
          <w:szCs w:val="24"/>
        </w:rPr>
      </w:pPr>
    </w:p>
    <w:p w:rsidR="001336F7" w:rsidRPr="001336F7" w:rsidRDefault="001336F7">
      <w:pPr>
        <w:pStyle w:val="ConsPlusNormal"/>
        <w:ind w:firstLine="540"/>
        <w:jc w:val="both"/>
        <w:rPr>
          <w:rFonts w:ascii="Times New Roman" w:hAnsi="Times New Roman" w:cs="Times New Roman"/>
          <w:sz w:val="24"/>
          <w:szCs w:val="24"/>
        </w:rPr>
      </w:pPr>
      <w:r w:rsidRPr="001336F7">
        <w:rPr>
          <w:rFonts w:ascii="Times New Roman" w:hAnsi="Times New Roman" w:cs="Times New Roman"/>
          <w:sz w:val="24"/>
          <w:szCs w:val="24"/>
        </w:rPr>
        <w:t>Настоящий закон регулирует отношения, возникающие в связи с предоставлением за счет средств бюджета Ненецкого автономного округа дополнительных мер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(в ред. </w:t>
      </w:r>
      <w:hyperlink r:id="rId14"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09.12.2013 N 106-ОЗ)</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Title"/>
        <w:ind w:firstLine="540"/>
        <w:jc w:val="both"/>
        <w:outlineLvl w:val="0"/>
        <w:rPr>
          <w:rFonts w:ascii="Times New Roman" w:hAnsi="Times New Roman" w:cs="Times New Roman"/>
          <w:sz w:val="24"/>
          <w:szCs w:val="24"/>
        </w:rPr>
      </w:pPr>
      <w:r w:rsidRPr="001336F7">
        <w:rPr>
          <w:rFonts w:ascii="Times New Roman" w:hAnsi="Times New Roman" w:cs="Times New Roman"/>
          <w:sz w:val="24"/>
          <w:szCs w:val="24"/>
        </w:rPr>
        <w:t>Статья 1. Сфера действия настоящего закона</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ind w:firstLine="540"/>
        <w:jc w:val="both"/>
        <w:rPr>
          <w:rFonts w:ascii="Times New Roman" w:hAnsi="Times New Roman" w:cs="Times New Roman"/>
          <w:sz w:val="24"/>
          <w:szCs w:val="24"/>
        </w:rPr>
      </w:pPr>
      <w:proofErr w:type="gramStart"/>
      <w:r w:rsidRPr="001336F7">
        <w:rPr>
          <w:rFonts w:ascii="Times New Roman" w:hAnsi="Times New Roman" w:cs="Times New Roman"/>
          <w:sz w:val="24"/>
          <w:szCs w:val="24"/>
        </w:rPr>
        <w:t>Дополнительными мерами социальной поддержки обеспечиваются дети-сироты и дети, оставшиеся без попечения родителей, являющиеся гражданами Российской Федерации, в возрасте до 18 лет, переданные под опеку или попечительство, в приемные семьи либо на усыновление или удочерение (далее - усыновление) в семьи граждан Российской Федерации (лиц, состоящих между собой в браке, или одиноких лиц), постоянно проживающих на территории Ненецкого автономного округа, а также дети</w:t>
      </w:r>
      <w:proofErr w:type="gramEnd"/>
      <w:r w:rsidRPr="001336F7">
        <w:rPr>
          <w:rFonts w:ascii="Times New Roman" w:hAnsi="Times New Roman" w:cs="Times New Roman"/>
          <w:sz w:val="24"/>
          <w:szCs w:val="24"/>
        </w:rPr>
        <w:t>, переданные на усыновление на территории Ненецкого автономного округа в семьи граждан Российской Федерации (лиц, состоящих между собой в браке, или одиноких лиц), постоянно проживающих на территории иных субъектов Российской Федерации.</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(в ред. </w:t>
      </w:r>
      <w:hyperlink r:id="rId15"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09.12.2013 N 106-ОЗ)</w:t>
      </w:r>
    </w:p>
    <w:p w:rsidR="001336F7" w:rsidRPr="001336F7" w:rsidRDefault="001336F7">
      <w:pPr>
        <w:pStyle w:val="ConsPlusNormal"/>
        <w:spacing w:before="220"/>
        <w:ind w:firstLine="540"/>
        <w:jc w:val="both"/>
        <w:rPr>
          <w:rFonts w:ascii="Times New Roman" w:hAnsi="Times New Roman" w:cs="Times New Roman"/>
          <w:sz w:val="24"/>
          <w:szCs w:val="24"/>
        </w:rPr>
      </w:pPr>
      <w:proofErr w:type="gramStart"/>
      <w:r w:rsidRPr="001336F7">
        <w:rPr>
          <w:rFonts w:ascii="Times New Roman" w:hAnsi="Times New Roman" w:cs="Times New Roman"/>
          <w:sz w:val="24"/>
          <w:szCs w:val="24"/>
        </w:rPr>
        <w:t xml:space="preserve">Дополнительными мерами социальной поддержки не обеспечиваются дети, находящиеся под опекой или попечительством, если их опекуны или попечители назначены по заявлениям родителей </w:t>
      </w:r>
      <w:r w:rsidRPr="001336F7">
        <w:rPr>
          <w:rFonts w:ascii="Times New Roman" w:hAnsi="Times New Roman" w:cs="Times New Roman"/>
          <w:sz w:val="24"/>
          <w:szCs w:val="24"/>
        </w:rPr>
        <w:lastRenderedPageBreak/>
        <w:t xml:space="preserve">в порядке, определенном </w:t>
      </w:r>
      <w:hyperlink r:id="rId16" w:history="1">
        <w:r w:rsidRPr="001336F7">
          <w:rPr>
            <w:rFonts w:ascii="Times New Roman" w:hAnsi="Times New Roman" w:cs="Times New Roman"/>
            <w:color w:val="0000FF"/>
            <w:sz w:val="24"/>
            <w:szCs w:val="24"/>
          </w:rPr>
          <w:t>частью 1 статьи 13</w:t>
        </w:r>
      </w:hyperlink>
      <w:r w:rsidRPr="001336F7">
        <w:rPr>
          <w:rFonts w:ascii="Times New Roman" w:hAnsi="Times New Roman" w:cs="Times New Roman"/>
          <w:sz w:val="24"/>
          <w:szCs w:val="24"/>
        </w:rPr>
        <w:t xml:space="preserve"> Федерального закона от 24 апреля 2008 года N 48-ФЗ "Об опеке и попечительстве" (далее - Федеральный закон), за исключением случая, указанного в </w:t>
      </w:r>
      <w:hyperlink w:anchor="P78" w:history="1">
        <w:r w:rsidRPr="001336F7">
          <w:rPr>
            <w:rFonts w:ascii="Times New Roman" w:hAnsi="Times New Roman" w:cs="Times New Roman"/>
            <w:color w:val="0000FF"/>
            <w:sz w:val="24"/>
            <w:szCs w:val="24"/>
          </w:rPr>
          <w:t>абзаце втором части 1 статьи 3</w:t>
        </w:r>
      </w:hyperlink>
      <w:r w:rsidRPr="001336F7">
        <w:rPr>
          <w:rFonts w:ascii="Times New Roman" w:hAnsi="Times New Roman" w:cs="Times New Roman"/>
          <w:sz w:val="24"/>
          <w:szCs w:val="24"/>
        </w:rPr>
        <w:t xml:space="preserve"> настоящего закона.</w:t>
      </w:r>
      <w:proofErr w:type="gramEnd"/>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(в ред. </w:t>
      </w:r>
      <w:hyperlink r:id="rId17"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26.06.2013 N 54-ОЗ)</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Title"/>
        <w:ind w:firstLine="540"/>
        <w:jc w:val="both"/>
        <w:outlineLvl w:val="0"/>
        <w:rPr>
          <w:rFonts w:ascii="Times New Roman" w:hAnsi="Times New Roman" w:cs="Times New Roman"/>
          <w:sz w:val="24"/>
          <w:szCs w:val="24"/>
        </w:rPr>
      </w:pPr>
      <w:bookmarkStart w:id="0" w:name="P31"/>
      <w:bookmarkEnd w:id="0"/>
      <w:r w:rsidRPr="001336F7">
        <w:rPr>
          <w:rFonts w:ascii="Times New Roman" w:hAnsi="Times New Roman" w:cs="Times New Roman"/>
          <w:sz w:val="24"/>
          <w:szCs w:val="24"/>
        </w:rPr>
        <w:t>Статья 2. Дополнительные меры социальной поддержки детей-сирот и детей, оставшихся без попечения родителей, переданных на усыновление в семьи</w:t>
      </w:r>
    </w:p>
    <w:p w:rsidR="001336F7" w:rsidRPr="001336F7" w:rsidRDefault="001336F7">
      <w:pPr>
        <w:pStyle w:val="ConsPlusNormal"/>
        <w:spacing w:before="280"/>
        <w:ind w:firstLine="540"/>
        <w:jc w:val="both"/>
        <w:rPr>
          <w:rFonts w:ascii="Times New Roman" w:hAnsi="Times New Roman" w:cs="Times New Roman"/>
          <w:sz w:val="24"/>
          <w:szCs w:val="24"/>
        </w:rPr>
      </w:pPr>
      <w:bookmarkStart w:id="1" w:name="P34"/>
      <w:bookmarkEnd w:id="1"/>
      <w:r w:rsidRPr="001336F7">
        <w:rPr>
          <w:rFonts w:ascii="Times New Roman" w:hAnsi="Times New Roman" w:cs="Times New Roman"/>
          <w:sz w:val="24"/>
          <w:szCs w:val="24"/>
        </w:rPr>
        <w:t>1. При усыновлении ребенка, местом жительства либо местом выявления и первичного учета которого является Ненецкий автономный округ, одному из усыновителей, осуществляющих воспитание и содержание усыновленного ребенка (далее также - усыновители), выплачивается единовременное денежное пособие в размере 500 тысяч рублей на каждого усыновленного ребенка. Выплата единовременного денежного пособия осуществляется в следующем порядке:</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в течение первого года после усыновления единовременно 150 тысяч рублей;</w:t>
      </w:r>
    </w:p>
    <w:p w:rsidR="001336F7" w:rsidRPr="001336F7" w:rsidRDefault="001336F7">
      <w:pPr>
        <w:pStyle w:val="ConsPlusNormal"/>
        <w:spacing w:before="220"/>
        <w:ind w:firstLine="540"/>
        <w:jc w:val="both"/>
        <w:rPr>
          <w:rFonts w:ascii="Times New Roman" w:hAnsi="Times New Roman" w:cs="Times New Roman"/>
          <w:sz w:val="24"/>
          <w:szCs w:val="24"/>
        </w:rPr>
      </w:pPr>
      <w:bookmarkStart w:id="2" w:name="P36"/>
      <w:bookmarkEnd w:id="2"/>
      <w:r w:rsidRPr="001336F7">
        <w:rPr>
          <w:rFonts w:ascii="Times New Roman" w:hAnsi="Times New Roman" w:cs="Times New Roman"/>
          <w:sz w:val="24"/>
          <w:szCs w:val="24"/>
        </w:rPr>
        <w:t>по истечении первого года после усыновления - 150 тысяч рублей;</w:t>
      </w:r>
    </w:p>
    <w:p w:rsidR="001336F7" w:rsidRPr="001336F7" w:rsidRDefault="001336F7">
      <w:pPr>
        <w:pStyle w:val="ConsPlusNormal"/>
        <w:spacing w:before="220"/>
        <w:ind w:firstLine="540"/>
        <w:jc w:val="both"/>
        <w:rPr>
          <w:rFonts w:ascii="Times New Roman" w:hAnsi="Times New Roman" w:cs="Times New Roman"/>
          <w:sz w:val="24"/>
          <w:szCs w:val="24"/>
        </w:rPr>
      </w:pPr>
      <w:bookmarkStart w:id="3" w:name="P37"/>
      <w:bookmarkEnd w:id="3"/>
      <w:r w:rsidRPr="001336F7">
        <w:rPr>
          <w:rFonts w:ascii="Times New Roman" w:hAnsi="Times New Roman" w:cs="Times New Roman"/>
          <w:sz w:val="24"/>
          <w:szCs w:val="24"/>
        </w:rPr>
        <w:t>по истечении второго года после усыновления - 200 тысяч рублей.</w:t>
      </w:r>
    </w:p>
    <w:p w:rsidR="00770551" w:rsidRPr="00770551" w:rsidRDefault="00770551">
      <w:pPr>
        <w:pStyle w:val="ConsPlusNormal"/>
        <w:spacing w:before="220"/>
        <w:ind w:firstLine="540"/>
        <w:jc w:val="both"/>
        <w:rPr>
          <w:rFonts w:ascii="Times New Roman" w:hAnsi="Times New Roman" w:cs="Times New Roman"/>
          <w:b/>
          <w:i/>
          <w:color w:val="FF0000"/>
          <w:sz w:val="24"/>
          <w:szCs w:val="24"/>
        </w:rPr>
      </w:pPr>
      <w:r w:rsidRPr="00770551">
        <w:rPr>
          <w:rFonts w:ascii="Times New Roman" w:hAnsi="Times New Roman" w:cs="Times New Roman"/>
          <w:b/>
          <w:i/>
          <w:color w:val="FF0000"/>
          <w:sz w:val="24"/>
          <w:szCs w:val="24"/>
        </w:rPr>
        <w:t>абзацы пятый – семнадцатый части 1 признать утратившими силу</w:t>
      </w:r>
    </w:p>
    <w:p w:rsidR="001336F7" w:rsidRPr="00770551" w:rsidRDefault="00770551">
      <w:pPr>
        <w:pStyle w:val="ConsPlusNormal"/>
        <w:spacing w:before="220"/>
        <w:ind w:firstLine="540"/>
        <w:jc w:val="both"/>
        <w:rPr>
          <w:rFonts w:ascii="Times New Roman" w:hAnsi="Times New Roman" w:cs="Times New Roman"/>
          <w:sz w:val="18"/>
          <w:szCs w:val="18"/>
        </w:rPr>
      </w:pPr>
      <w:proofErr w:type="gramStart"/>
      <w:r w:rsidRPr="00770551">
        <w:rPr>
          <w:rFonts w:ascii="Times New Roman" w:hAnsi="Times New Roman" w:cs="Times New Roman"/>
          <w:sz w:val="18"/>
          <w:szCs w:val="18"/>
        </w:rPr>
        <w:t>(</w:t>
      </w:r>
      <w:r w:rsidR="001336F7" w:rsidRPr="00770551">
        <w:rPr>
          <w:rFonts w:ascii="Times New Roman" w:hAnsi="Times New Roman" w:cs="Times New Roman"/>
          <w:sz w:val="18"/>
          <w:szCs w:val="18"/>
        </w:rPr>
        <w:t>Средства единовременного денежного пособия, выплачиваемые по истечении первого и второго года после усыновления, имеют целевой характер и могут быть направлены усыновителем на следующие цели:</w:t>
      </w:r>
      <w:proofErr w:type="gramEnd"/>
    </w:p>
    <w:p w:rsidR="001336F7" w:rsidRPr="00770551" w:rsidRDefault="001336F7">
      <w:pPr>
        <w:pStyle w:val="ConsPlusNormal"/>
        <w:spacing w:before="220"/>
        <w:ind w:firstLine="540"/>
        <w:jc w:val="both"/>
        <w:rPr>
          <w:rFonts w:ascii="Times New Roman" w:hAnsi="Times New Roman" w:cs="Times New Roman"/>
          <w:sz w:val="18"/>
          <w:szCs w:val="18"/>
        </w:rPr>
      </w:pPr>
      <w:r w:rsidRPr="00770551">
        <w:rPr>
          <w:rFonts w:ascii="Times New Roman" w:hAnsi="Times New Roman" w:cs="Times New Roman"/>
          <w:sz w:val="18"/>
          <w:szCs w:val="18"/>
        </w:rPr>
        <w:t>улучшение жилищных условий усыновленного ребенка;</w:t>
      </w:r>
    </w:p>
    <w:p w:rsidR="001336F7" w:rsidRPr="00770551" w:rsidRDefault="001336F7">
      <w:pPr>
        <w:pStyle w:val="ConsPlusNormal"/>
        <w:spacing w:before="220"/>
        <w:ind w:firstLine="540"/>
        <w:jc w:val="both"/>
        <w:rPr>
          <w:rFonts w:ascii="Times New Roman" w:hAnsi="Times New Roman" w:cs="Times New Roman"/>
          <w:sz w:val="18"/>
          <w:szCs w:val="18"/>
        </w:rPr>
      </w:pPr>
      <w:r w:rsidRPr="00770551">
        <w:rPr>
          <w:rFonts w:ascii="Times New Roman" w:hAnsi="Times New Roman" w:cs="Times New Roman"/>
          <w:sz w:val="18"/>
          <w:szCs w:val="18"/>
        </w:rPr>
        <w:t>получение образования усыновленным ребенком;</w:t>
      </w:r>
    </w:p>
    <w:p w:rsidR="001336F7" w:rsidRPr="00770551" w:rsidRDefault="001336F7">
      <w:pPr>
        <w:pStyle w:val="ConsPlusNormal"/>
        <w:spacing w:before="220"/>
        <w:ind w:firstLine="540"/>
        <w:jc w:val="both"/>
        <w:rPr>
          <w:rFonts w:ascii="Times New Roman" w:hAnsi="Times New Roman" w:cs="Times New Roman"/>
          <w:sz w:val="18"/>
          <w:szCs w:val="18"/>
        </w:rPr>
      </w:pPr>
      <w:bookmarkStart w:id="4" w:name="P41"/>
      <w:bookmarkEnd w:id="4"/>
      <w:r w:rsidRPr="00770551">
        <w:rPr>
          <w:rFonts w:ascii="Times New Roman" w:hAnsi="Times New Roman" w:cs="Times New Roman"/>
          <w:sz w:val="18"/>
          <w:szCs w:val="18"/>
        </w:rPr>
        <w:t>получение усыновленным ребенком платных медицинских услуг в многопрофильных поликлиниках, больницах, диспансерах, консультативно-диагностических центрах, иных медицинских организациях независимо от форм собственности, имеющих соответствующую лицензию, расположенных как на территории Ненецкого автономного округа, так и за его пределами;</w:t>
      </w:r>
    </w:p>
    <w:p w:rsidR="001336F7" w:rsidRPr="00770551" w:rsidRDefault="001336F7">
      <w:pPr>
        <w:pStyle w:val="ConsPlusNormal"/>
        <w:spacing w:before="220"/>
        <w:ind w:firstLine="540"/>
        <w:jc w:val="both"/>
        <w:rPr>
          <w:rFonts w:ascii="Times New Roman" w:hAnsi="Times New Roman" w:cs="Times New Roman"/>
          <w:sz w:val="18"/>
          <w:szCs w:val="18"/>
        </w:rPr>
      </w:pPr>
      <w:bookmarkStart w:id="5" w:name="P42"/>
      <w:bookmarkEnd w:id="5"/>
      <w:r w:rsidRPr="00770551">
        <w:rPr>
          <w:rFonts w:ascii="Times New Roman" w:hAnsi="Times New Roman" w:cs="Times New Roman"/>
          <w:sz w:val="18"/>
          <w:szCs w:val="18"/>
        </w:rPr>
        <w:t>возмещение расходов по приобретению товаров длительного пользования;</w:t>
      </w:r>
    </w:p>
    <w:p w:rsidR="001336F7" w:rsidRPr="00770551" w:rsidRDefault="001336F7">
      <w:pPr>
        <w:pStyle w:val="ConsPlusNormal"/>
        <w:spacing w:before="220"/>
        <w:ind w:firstLine="540"/>
        <w:jc w:val="both"/>
        <w:rPr>
          <w:rFonts w:ascii="Times New Roman" w:hAnsi="Times New Roman" w:cs="Times New Roman"/>
          <w:sz w:val="18"/>
          <w:szCs w:val="18"/>
        </w:rPr>
      </w:pPr>
      <w:r w:rsidRPr="00770551">
        <w:rPr>
          <w:rFonts w:ascii="Times New Roman" w:hAnsi="Times New Roman" w:cs="Times New Roman"/>
          <w:sz w:val="18"/>
          <w:szCs w:val="18"/>
        </w:rPr>
        <w:t>компенсация расходов на оплату проведения текущего ремонта (ремонтные работы, приобретение и транспортировка материалов) жилого помещения, в котором проживает усыновленный ребенок или которое принадлежит усыновленному ребенку на праве собственности;</w:t>
      </w:r>
    </w:p>
    <w:p w:rsidR="001336F7" w:rsidRPr="00770551" w:rsidRDefault="001336F7">
      <w:pPr>
        <w:pStyle w:val="ConsPlusNormal"/>
        <w:spacing w:before="220"/>
        <w:ind w:firstLine="540"/>
        <w:jc w:val="both"/>
        <w:rPr>
          <w:rFonts w:ascii="Times New Roman" w:hAnsi="Times New Roman" w:cs="Times New Roman"/>
          <w:sz w:val="18"/>
          <w:szCs w:val="18"/>
        </w:rPr>
      </w:pPr>
      <w:bookmarkStart w:id="6" w:name="P44"/>
      <w:bookmarkEnd w:id="6"/>
      <w:r w:rsidRPr="00770551">
        <w:rPr>
          <w:rFonts w:ascii="Times New Roman" w:hAnsi="Times New Roman" w:cs="Times New Roman"/>
          <w:sz w:val="18"/>
          <w:szCs w:val="18"/>
        </w:rPr>
        <w:t>оздоровление усыновленного ребенка, в том числе компенсация расходов на оплату стоимости санаторно-курортного лечения и проезда усыновленного ребенка совместно с усыновителем и (или) иными членами семьи усыновителя к месту санаторно-курортного лечения и обратно в пределах территории Российской Федерации.</w:t>
      </w:r>
    </w:p>
    <w:p w:rsidR="001336F7" w:rsidRPr="00770551" w:rsidRDefault="001336F7">
      <w:pPr>
        <w:pStyle w:val="ConsPlusNormal"/>
        <w:spacing w:before="220"/>
        <w:ind w:firstLine="540"/>
        <w:jc w:val="both"/>
        <w:rPr>
          <w:rFonts w:ascii="Times New Roman" w:hAnsi="Times New Roman" w:cs="Times New Roman"/>
          <w:sz w:val="18"/>
          <w:szCs w:val="18"/>
        </w:rPr>
      </w:pPr>
      <w:proofErr w:type="gramStart"/>
      <w:r w:rsidRPr="00770551">
        <w:rPr>
          <w:rFonts w:ascii="Times New Roman" w:hAnsi="Times New Roman" w:cs="Times New Roman"/>
          <w:sz w:val="18"/>
          <w:szCs w:val="18"/>
        </w:rPr>
        <w:t xml:space="preserve">В случае направления усыновителем средств единовременного денежного пособия (в том числе части средств единовременного денежного пособия) на улучшение жилищных условий усыновленного ребенка, на основании заявления усыновителя выплата денежного пособия, указанного в </w:t>
      </w:r>
      <w:hyperlink w:anchor="P34" w:history="1">
        <w:r w:rsidRPr="00770551">
          <w:rPr>
            <w:rFonts w:ascii="Times New Roman" w:hAnsi="Times New Roman" w:cs="Times New Roman"/>
            <w:color w:val="0000FF"/>
            <w:sz w:val="18"/>
            <w:szCs w:val="18"/>
          </w:rPr>
          <w:t>абзаце первом</w:t>
        </w:r>
      </w:hyperlink>
      <w:r w:rsidRPr="00770551">
        <w:rPr>
          <w:rFonts w:ascii="Times New Roman" w:hAnsi="Times New Roman" w:cs="Times New Roman"/>
          <w:sz w:val="18"/>
          <w:szCs w:val="18"/>
        </w:rPr>
        <w:t xml:space="preserve"> настоящей части, осуществляется единовременно в объеме средств, выплачиваемых в течение первого и по истечении первого года после усыновления, либо в объеме средств, выплачиваемых по истечении первого и</w:t>
      </w:r>
      <w:proofErr w:type="gramEnd"/>
      <w:r w:rsidRPr="00770551">
        <w:rPr>
          <w:rFonts w:ascii="Times New Roman" w:hAnsi="Times New Roman" w:cs="Times New Roman"/>
          <w:sz w:val="18"/>
          <w:szCs w:val="18"/>
        </w:rPr>
        <w:t xml:space="preserve"> второго года после усыновления, либо в объеме средств, выплачиваемых в течение первого и по истечении первого и второго года после усыновления. Направление усыновителем средств единовременного денежного пособия на улучшение жилищных условий усыновленного ребенка может быть осуществлено в любое время со дня усыновления ребенка до достижения усыновленным ребенком возраста 18 лет.</w:t>
      </w:r>
    </w:p>
    <w:p w:rsidR="001336F7" w:rsidRPr="00770551" w:rsidRDefault="001336F7">
      <w:pPr>
        <w:pStyle w:val="ConsPlusNormal"/>
        <w:spacing w:before="220"/>
        <w:ind w:firstLine="540"/>
        <w:jc w:val="both"/>
        <w:rPr>
          <w:rFonts w:ascii="Times New Roman" w:hAnsi="Times New Roman" w:cs="Times New Roman"/>
          <w:sz w:val="18"/>
          <w:szCs w:val="18"/>
        </w:rPr>
      </w:pPr>
      <w:proofErr w:type="gramStart"/>
      <w:r w:rsidRPr="00770551">
        <w:rPr>
          <w:rFonts w:ascii="Times New Roman" w:hAnsi="Times New Roman" w:cs="Times New Roman"/>
          <w:sz w:val="18"/>
          <w:szCs w:val="18"/>
        </w:rPr>
        <w:t>Улучшением жилищных условий в рамках настоящей части признается приобретение (строительство) жилого помещения в пределах территории Российской Федерации, осуществляемое усыновителем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с обязательным закреплением усыновителем за усыновленным ребенком части жилого помещения (доли) в праве общей собственности на жилое помещение.</w:t>
      </w:r>
      <w:proofErr w:type="gramEnd"/>
      <w:r w:rsidRPr="00770551">
        <w:rPr>
          <w:rFonts w:ascii="Times New Roman" w:hAnsi="Times New Roman" w:cs="Times New Roman"/>
          <w:sz w:val="18"/>
          <w:szCs w:val="18"/>
        </w:rPr>
        <w:t xml:space="preserve"> </w:t>
      </w:r>
      <w:proofErr w:type="gramStart"/>
      <w:r w:rsidRPr="00770551">
        <w:rPr>
          <w:rFonts w:ascii="Times New Roman" w:hAnsi="Times New Roman" w:cs="Times New Roman"/>
          <w:sz w:val="18"/>
          <w:szCs w:val="18"/>
        </w:rPr>
        <w:t>При этом в случае улучшения жилищных условий усыновленного ребенка с использованием усыновителями средств единовременного денежного пособия посредством направления таких средств на погашение основного долга и уплату процентов по кредиту или займу на приобретение (строительство) жилого помещения, включая ипотечный кредит, полученному или использованному усыновителями на приобретение (строительство) жилого помещения до наступления второго или третьего года после усыновления (в том числе до</w:t>
      </w:r>
      <w:proofErr w:type="gramEnd"/>
      <w:r w:rsidRPr="00770551">
        <w:rPr>
          <w:rFonts w:ascii="Times New Roman" w:hAnsi="Times New Roman" w:cs="Times New Roman"/>
          <w:sz w:val="18"/>
          <w:szCs w:val="18"/>
        </w:rPr>
        <w:t xml:space="preserve"> </w:t>
      </w:r>
      <w:proofErr w:type="gramStart"/>
      <w:r w:rsidRPr="00770551">
        <w:rPr>
          <w:rFonts w:ascii="Times New Roman" w:hAnsi="Times New Roman" w:cs="Times New Roman"/>
          <w:sz w:val="18"/>
          <w:szCs w:val="18"/>
        </w:rPr>
        <w:t>дня вступления в законную силу решения суда об установлении усыновления ребенка), направление средств единовременного денежного пособия на улучшение жилищных условий усыновленного ребенка осуществляется при условии предоставления усыновителями (единственным усыновителем) засвидетельствованного в установленном законодательством Российской Федерации порядке письменного обязательства усыновителей (единственного усыновителя), в чью собственность оформлено соответствующее жилое помещение либо являющихся стороной сделки или обязательств по приобретению или строительству жилого помещения</w:t>
      </w:r>
      <w:proofErr w:type="gramEnd"/>
      <w:r w:rsidRPr="00770551">
        <w:rPr>
          <w:rFonts w:ascii="Times New Roman" w:hAnsi="Times New Roman" w:cs="Times New Roman"/>
          <w:sz w:val="18"/>
          <w:szCs w:val="18"/>
        </w:rPr>
        <w:t xml:space="preserve">, закрепить за усыновленным ребенком часть жилого помещения (долю) в праве общей собственности на указанное жилое помещение в течение шести месяцев после снятия обременения с жилого </w:t>
      </w:r>
      <w:r w:rsidRPr="00770551">
        <w:rPr>
          <w:rFonts w:ascii="Times New Roman" w:hAnsi="Times New Roman" w:cs="Times New Roman"/>
          <w:sz w:val="18"/>
          <w:szCs w:val="18"/>
        </w:rPr>
        <w:lastRenderedPageBreak/>
        <w:t>помещения.</w:t>
      </w:r>
    </w:p>
    <w:p w:rsidR="001336F7" w:rsidRPr="00770551" w:rsidRDefault="001336F7">
      <w:pPr>
        <w:pStyle w:val="ConsPlusNormal"/>
        <w:spacing w:before="220"/>
        <w:ind w:firstLine="540"/>
        <w:jc w:val="both"/>
        <w:rPr>
          <w:rFonts w:ascii="Times New Roman" w:hAnsi="Times New Roman" w:cs="Times New Roman"/>
          <w:sz w:val="18"/>
          <w:szCs w:val="18"/>
        </w:rPr>
      </w:pPr>
      <w:proofErr w:type="gramStart"/>
      <w:r w:rsidRPr="00770551">
        <w:rPr>
          <w:rFonts w:ascii="Times New Roman" w:hAnsi="Times New Roman" w:cs="Times New Roman"/>
          <w:sz w:val="18"/>
          <w:szCs w:val="18"/>
        </w:rPr>
        <w:t>Направление усыновителем средств единовременного денежного пособия (в том числе части средств единовременного денежного пособия), выплачиваемых по истечении первого и (или) второго года после усыновления, на получение образования усыновленным ребенком в образовательной организации на территории Российской Федерации, имеющей право на оказание соответствующих образовательных услуг, может быть осуществлено в любое время по истечении одного года со дня усыновления указанного ребенка.</w:t>
      </w:r>
      <w:proofErr w:type="gramEnd"/>
      <w:r w:rsidRPr="00770551">
        <w:rPr>
          <w:rFonts w:ascii="Times New Roman" w:hAnsi="Times New Roman" w:cs="Times New Roman"/>
          <w:sz w:val="18"/>
          <w:szCs w:val="18"/>
        </w:rPr>
        <w:t xml:space="preserve"> Возраст усыновленного ребенка, на получение образования которого могут быть направлены средства единовременного денежного пособия, на дату начала </w:t>
      </w:r>
      <w:proofErr w:type="gramStart"/>
      <w:r w:rsidRPr="00770551">
        <w:rPr>
          <w:rFonts w:ascii="Times New Roman" w:hAnsi="Times New Roman" w:cs="Times New Roman"/>
          <w:sz w:val="18"/>
          <w:szCs w:val="18"/>
        </w:rPr>
        <w:t>обучения</w:t>
      </w:r>
      <w:proofErr w:type="gramEnd"/>
      <w:r w:rsidRPr="00770551">
        <w:rPr>
          <w:rFonts w:ascii="Times New Roman" w:hAnsi="Times New Roman" w:cs="Times New Roman"/>
          <w:sz w:val="18"/>
          <w:szCs w:val="18"/>
        </w:rPr>
        <w:t xml:space="preserve"> по соответствующей образовательной программе не должен превышать 25 лет.</w:t>
      </w:r>
    </w:p>
    <w:p w:rsidR="001336F7" w:rsidRPr="00770551" w:rsidRDefault="001336F7">
      <w:pPr>
        <w:pStyle w:val="ConsPlusNormal"/>
        <w:spacing w:before="220"/>
        <w:ind w:firstLine="540"/>
        <w:jc w:val="both"/>
        <w:rPr>
          <w:rFonts w:ascii="Times New Roman" w:hAnsi="Times New Roman" w:cs="Times New Roman"/>
          <w:sz w:val="18"/>
          <w:szCs w:val="18"/>
        </w:rPr>
      </w:pPr>
      <w:r w:rsidRPr="00770551">
        <w:rPr>
          <w:rFonts w:ascii="Times New Roman" w:hAnsi="Times New Roman" w:cs="Times New Roman"/>
          <w:sz w:val="18"/>
          <w:szCs w:val="18"/>
        </w:rPr>
        <w:t xml:space="preserve">Направление усыновителем средств единовременного денежного пособия (в том числе части средств единовременного денежного пособия), выплачиваемых по истечении первого и второго года после усыновления, на цели, предусмотренные </w:t>
      </w:r>
      <w:hyperlink w:anchor="P41" w:history="1">
        <w:r w:rsidRPr="00770551">
          <w:rPr>
            <w:rFonts w:ascii="Times New Roman" w:hAnsi="Times New Roman" w:cs="Times New Roman"/>
            <w:color w:val="0000FF"/>
            <w:sz w:val="18"/>
            <w:szCs w:val="18"/>
          </w:rPr>
          <w:t>абзацем восьмым</w:t>
        </w:r>
      </w:hyperlink>
      <w:r w:rsidRPr="00770551">
        <w:rPr>
          <w:rFonts w:ascii="Times New Roman" w:hAnsi="Times New Roman" w:cs="Times New Roman"/>
          <w:sz w:val="18"/>
          <w:szCs w:val="18"/>
        </w:rPr>
        <w:t xml:space="preserve"> настоящей части, может быть осуществлено в любое время со дня усыновления ребенка до достижения усыновленным ребенком возраста 18 лет.</w:t>
      </w:r>
    </w:p>
    <w:p w:rsidR="001336F7" w:rsidRPr="00770551" w:rsidRDefault="001336F7">
      <w:pPr>
        <w:pStyle w:val="ConsPlusNormal"/>
        <w:spacing w:before="220"/>
        <w:ind w:firstLine="540"/>
        <w:jc w:val="both"/>
        <w:rPr>
          <w:rFonts w:ascii="Times New Roman" w:hAnsi="Times New Roman" w:cs="Times New Roman"/>
          <w:sz w:val="18"/>
          <w:szCs w:val="18"/>
        </w:rPr>
      </w:pPr>
      <w:proofErr w:type="gramStart"/>
      <w:r w:rsidRPr="00770551">
        <w:rPr>
          <w:rFonts w:ascii="Times New Roman" w:hAnsi="Times New Roman" w:cs="Times New Roman"/>
          <w:sz w:val="18"/>
          <w:szCs w:val="18"/>
        </w:rPr>
        <w:t xml:space="preserve">Направление усыновителем средств единовременного денежного пособия (в том числе части средств единовременного денежного пособия), выплачиваемых по истечении первого и второго года после усыновления, на цели, предусмотренные </w:t>
      </w:r>
      <w:hyperlink w:anchor="P42" w:history="1">
        <w:r w:rsidRPr="00770551">
          <w:rPr>
            <w:rFonts w:ascii="Times New Roman" w:hAnsi="Times New Roman" w:cs="Times New Roman"/>
            <w:color w:val="0000FF"/>
            <w:sz w:val="18"/>
            <w:szCs w:val="18"/>
          </w:rPr>
          <w:t>абзацами девятым</w:t>
        </w:r>
      </w:hyperlink>
      <w:r w:rsidRPr="00770551">
        <w:rPr>
          <w:rFonts w:ascii="Times New Roman" w:hAnsi="Times New Roman" w:cs="Times New Roman"/>
          <w:sz w:val="18"/>
          <w:szCs w:val="18"/>
        </w:rPr>
        <w:t xml:space="preserve"> - </w:t>
      </w:r>
      <w:hyperlink w:anchor="P44" w:history="1">
        <w:r w:rsidRPr="00770551">
          <w:rPr>
            <w:rFonts w:ascii="Times New Roman" w:hAnsi="Times New Roman" w:cs="Times New Roman"/>
            <w:color w:val="0000FF"/>
            <w:sz w:val="18"/>
            <w:szCs w:val="18"/>
          </w:rPr>
          <w:t>одиннадцатым</w:t>
        </w:r>
      </w:hyperlink>
      <w:r w:rsidRPr="00770551">
        <w:rPr>
          <w:rFonts w:ascii="Times New Roman" w:hAnsi="Times New Roman" w:cs="Times New Roman"/>
          <w:sz w:val="18"/>
          <w:szCs w:val="18"/>
        </w:rPr>
        <w:t xml:space="preserve"> настоящей части, может быть осуществлено не ранее наступления права на их использование в соответствии с абзацами третьим, четвертым настоящей части в любое время до достижения усыновленным ребенком возраста 18 лет.</w:t>
      </w:r>
      <w:proofErr w:type="gramEnd"/>
    </w:p>
    <w:p w:rsidR="001336F7" w:rsidRPr="001336F7" w:rsidRDefault="001336F7">
      <w:pPr>
        <w:pStyle w:val="ConsPlusNormal"/>
        <w:spacing w:before="220"/>
        <w:ind w:firstLine="540"/>
        <w:jc w:val="both"/>
        <w:rPr>
          <w:rFonts w:ascii="Times New Roman" w:hAnsi="Times New Roman" w:cs="Times New Roman"/>
          <w:sz w:val="24"/>
          <w:szCs w:val="24"/>
        </w:rPr>
      </w:pPr>
      <w:proofErr w:type="gramStart"/>
      <w:r w:rsidRPr="00770551">
        <w:rPr>
          <w:rFonts w:ascii="Times New Roman" w:hAnsi="Times New Roman" w:cs="Times New Roman"/>
          <w:sz w:val="18"/>
          <w:szCs w:val="18"/>
        </w:rPr>
        <w:t>Перечень товаров длительного пользования, приобретаемых за счет средств (части средств) единовременного денежного пособия, выплачиваемых по истечении первого и второго года после усыновления, устанавливается уполномоченным Администрацией Ненецкого автономного округа исполнительным органом государственной власти Ненецкого автономного округа.</w:t>
      </w:r>
      <w:r w:rsidR="00770551" w:rsidRPr="00770551">
        <w:rPr>
          <w:rFonts w:ascii="Times New Roman" w:hAnsi="Times New Roman" w:cs="Times New Roman"/>
          <w:sz w:val="18"/>
          <w:szCs w:val="18"/>
        </w:rPr>
        <w:t>)</w:t>
      </w:r>
      <w:proofErr w:type="gramEnd"/>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В случае отмены усыновления единовременное денежное пособие не выплачивается.</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В случае отмены усыновления после получения усыновителями единовременного денежного пособия усыновители обязаны вернуть сумму единовременного денежного пособия в окружной бюджет в течение 30 календарных дней со дня вступления в силу решения суда об отмене усыновления ребенка.</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(часть 1 в ред. </w:t>
      </w:r>
      <w:hyperlink r:id="rId18"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24.12.2018 N 32-ОЗ)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1.1. При усыновлении в семьи граждан, постоянно проживающих на территории Ненецкого автономного округа, каждый усыновленный ребенок имеет право на ежемесячное денежное пособие в размере 20 тысяч рублей. В случае усыновления ребенка-инвалида, ребенка в возрасте старше семи лет, а также детей, являющихся братьями и (или) сестрами, указанное в настоящей части ежемесячное денежное пособие выплачивается в размере 25 тысяч рублей на каждого такого ребенка.</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w:t>
      </w:r>
      <w:proofErr w:type="gramStart"/>
      <w:r w:rsidRPr="001336F7">
        <w:rPr>
          <w:rFonts w:ascii="Times New Roman" w:hAnsi="Times New Roman" w:cs="Times New Roman"/>
          <w:sz w:val="24"/>
          <w:szCs w:val="24"/>
        </w:rPr>
        <w:t>ч</w:t>
      </w:r>
      <w:proofErr w:type="gramEnd"/>
      <w:r w:rsidRPr="001336F7">
        <w:rPr>
          <w:rFonts w:ascii="Times New Roman" w:hAnsi="Times New Roman" w:cs="Times New Roman"/>
          <w:sz w:val="24"/>
          <w:szCs w:val="24"/>
        </w:rPr>
        <w:t xml:space="preserve">асть 1.1 введена </w:t>
      </w:r>
      <w:hyperlink r:id="rId19" w:history="1">
        <w:r w:rsidRPr="001336F7">
          <w:rPr>
            <w:rFonts w:ascii="Times New Roman" w:hAnsi="Times New Roman" w:cs="Times New Roman"/>
            <w:color w:val="0000FF"/>
            <w:sz w:val="24"/>
            <w:szCs w:val="24"/>
          </w:rPr>
          <w:t>законом</w:t>
        </w:r>
      </w:hyperlink>
      <w:r w:rsidRPr="001336F7">
        <w:rPr>
          <w:rFonts w:ascii="Times New Roman" w:hAnsi="Times New Roman" w:cs="Times New Roman"/>
          <w:sz w:val="24"/>
          <w:szCs w:val="24"/>
        </w:rPr>
        <w:t xml:space="preserve"> НАО от 09.12.2013 N 106-ОЗ)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2. Единовременное денежное пособие назначается и выплачивается усыновителям однократно.</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w:t>
      </w:r>
      <w:proofErr w:type="gramStart"/>
      <w:r w:rsidRPr="001336F7">
        <w:rPr>
          <w:rFonts w:ascii="Times New Roman" w:hAnsi="Times New Roman" w:cs="Times New Roman"/>
          <w:sz w:val="24"/>
          <w:szCs w:val="24"/>
        </w:rPr>
        <w:t>ч</w:t>
      </w:r>
      <w:proofErr w:type="gramEnd"/>
      <w:r w:rsidRPr="001336F7">
        <w:rPr>
          <w:rFonts w:ascii="Times New Roman" w:hAnsi="Times New Roman" w:cs="Times New Roman"/>
          <w:sz w:val="24"/>
          <w:szCs w:val="24"/>
        </w:rPr>
        <w:t xml:space="preserve">асть 2 в ред. </w:t>
      </w:r>
      <w:hyperlink r:id="rId20"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20.12.2017 N 355-ОЗ)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3. Ежемесячное денежное пособие выплачивается, в том числе детям, усыновленным до вступления в силу настоящего закона, с месяца, следующего за месяцем обращения, до достижения ребенком возраста 18 лет.</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w:t>
      </w:r>
      <w:proofErr w:type="gramStart"/>
      <w:r w:rsidRPr="001336F7">
        <w:rPr>
          <w:rFonts w:ascii="Times New Roman" w:hAnsi="Times New Roman" w:cs="Times New Roman"/>
          <w:sz w:val="24"/>
          <w:szCs w:val="24"/>
        </w:rPr>
        <w:t>ч</w:t>
      </w:r>
      <w:proofErr w:type="gramEnd"/>
      <w:r w:rsidRPr="001336F7">
        <w:rPr>
          <w:rFonts w:ascii="Times New Roman" w:hAnsi="Times New Roman" w:cs="Times New Roman"/>
          <w:sz w:val="24"/>
          <w:szCs w:val="24"/>
        </w:rPr>
        <w:t xml:space="preserve">асть 3 в ред. </w:t>
      </w:r>
      <w:hyperlink r:id="rId21"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20.12.2017 N 355-ОЗ)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4. Выплата ежемесячных денежных пособий прекращается по следующим основаниям:</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1) подача усыновителем заявления о прекращении выплат;</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2) достижение ребенком, взятым на усыновление в семью, возраста 18 лет;</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3) вступление в законную силу решения суда об отмене усыновления в отношении ребенка, на которого выплачивается ежемесячное денежное пособие;</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4) выявление в представленных документах несоответствующих действительности сведений, свидетельствующих об отсутствии у заявителя права на обращение за выплатой ежемесячного денежного пособия;</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5) выявление фактов неправомерных действий должностных лиц уполномоченного органа при решении вопроса о назначении ежемесячного денежного пособия;</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lastRenderedPageBreak/>
        <w:t>6) смерть ребенка, взятого на усыновление в семью;</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7) убытие ребенка на постоянное место жительства за пределы Ненецкого автономного округа (переезд);</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(часть 4 в ред. </w:t>
      </w:r>
      <w:hyperlink r:id="rId22"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20.12.2017 N 355-ОЗ)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8) помещение усыновленного ребенка в организацию для детей-сирот и детей, оставшихся без попечения родителей, на полное государственное обеспечение.</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(п. 8 </w:t>
      </w:r>
      <w:proofErr w:type="gramStart"/>
      <w:r w:rsidRPr="001336F7">
        <w:rPr>
          <w:rFonts w:ascii="Times New Roman" w:hAnsi="Times New Roman" w:cs="Times New Roman"/>
          <w:sz w:val="24"/>
          <w:szCs w:val="24"/>
        </w:rPr>
        <w:t>введен</w:t>
      </w:r>
      <w:proofErr w:type="gramEnd"/>
      <w:r w:rsidRPr="001336F7">
        <w:rPr>
          <w:rFonts w:ascii="Times New Roman" w:hAnsi="Times New Roman" w:cs="Times New Roman"/>
          <w:sz w:val="24"/>
          <w:szCs w:val="24"/>
        </w:rPr>
        <w:t xml:space="preserve"> </w:t>
      </w:r>
      <w:hyperlink r:id="rId23" w:history="1">
        <w:r w:rsidRPr="001336F7">
          <w:rPr>
            <w:rFonts w:ascii="Times New Roman" w:hAnsi="Times New Roman" w:cs="Times New Roman"/>
            <w:color w:val="0000FF"/>
            <w:sz w:val="24"/>
            <w:szCs w:val="24"/>
          </w:rPr>
          <w:t>законом</w:t>
        </w:r>
      </w:hyperlink>
      <w:r w:rsidRPr="001336F7">
        <w:rPr>
          <w:rFonts w:ascii="Times New Roman" w:hAnsi="Times New Roman" w:cs="Times New Roman"/>
          <w:sz w:val="24"/>
          <w:szCs w:val="24"/>
        </w:rPr>
        <w:t xml:space="preserve"> НАО от 24.12.2018 N 32-ОЗ)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 xml:space="preserve">5. Порядок назначения и выплаты единовременного и ежемесячных денежных пособий детям-сиротам и детям, оставшимся без попечения родителей, переданным на усыновление в семьи, </w:t>
      </w:r>
      <w:r w:rsidR="00CF3D12" w:rsidRPr="00CF3D12">
        <w:rPr>
          <w:rFonts w:ascii="Times New Roman" w:hAnsi="Times New Roman" w:cs="Times New Roman"/>
          <w:sz w:val="18"/>
          <w:szCs w:val="18"/>
        </w:rPr>
        <w:t>(</w:t>
      </w:r>
      <w:r w:rsidRPr="00CF3D12">
        <w:rPr>
          <w:rFonts w:ascii="Times New Roman" w:hAnsi="Times New Roman" w:cs="Times New Roman"/>
          <w:sz w:val="18"/>
          <w:szCs w:val="18"/>
        </w:rPr>
        <w:t>определения размера доли усыновленного ребенка в праве общей собственности на жилое помещение</w:t>
      </w:r>
      <w:r w:rsidR="00CF3D12" w:rsidRPr="00CF3D12">
        <w:rPr>
          <w:rFonts w:ascii="Times New Roman" w:hAnsi="Times New Roman" w:cs="Times New Roman"/>
          <w:sz w:val="18"/>
          <w:szCs w:val="18"/>
        </w:rPr>
        <w:t>)</w:t>
      </w:r>
      <w:r w:rsidRPr="001336F7">
        <w:rPr>
          <w:rFonts w:ascii="Times New Roman" w:hAnsi="Times New Roman" w:cs="Times New Roman"/>
          <w:sz w:val="24"/>
          <w:szCs w:val="24"/>
        </w:rPr>
        <w:t xml:space="preserve">, а также прекращения выплат </w:t>
      </w:r>
      <w:proofErr w:type="spellStart"/>
      <w:r w:rsidRPr="001336F7">
        <w:rPr>
          <w:rFonts w:ascii="Times New Roman" w:hAnsi="Times New Roman" w:cs="Times New Roman"/>
          <w:sz w:val="24"/>
          <w:szCs w:val="24"/>
        </w:rPr>
        <w:t>устанавлива</w:t>
      </w:r>
      <w:proofErr w:type="gramStart"/>
      <w:r w:rsidR="00CF3D12" w:rsidRPr="00CF3D12">
        <w:rPr>
          <w:rFonts w:ascii="Times New Roman" w:hAnsi="Times New Roman" w:cs="Times New Roman"/>
          <w:b/>
          <w:i/>
          <w:sz w:val="24"/>
          <w:szCs w:val="24"/>
        </w:rPr>
        <w:t>е</w:t>
      </w:r>
      <w:proofErr w:type="spellEnd"/>
      <w:r w:rsidR="00CF3D12" w:rsidRPr="00CF3D12">
        <w:rPr>
          <w:rFonts w:ascii="Times New Roman" w:hAnsi="Times New Roman" w:cs="Times New Roman"/>
          <w:sz w:val="18"/>
          <w:szCs w:val="18"/>
        </w:rPr>
        <w:t>(</w:t>
      </w:r>
      <w:proofErr w:type="spellStart"/>
      <w:proofErr w:type="gramEnd"/>
      <w:r w:rsidRPr="00CF3D12">
        <w:rPr>
          <w:rFonts w:ascii="Times New Roman" w:hAnsi="Times New Roman" w:cs="Times New Roman"/>
          <w:sz w:val="18"/>
          <w:szCs w:val="18"/>
        </w:rPr>
        <w:t>ю</w:t>
      </w:r>
      <w:proofErr w:type="spellEnd"/>
      <w:r w:rsidR="00CF3D12" w:rsidRPr="00CF3D12">
        <w:rPr>
          <w:rFonts w:ascii="Times New Roman" w:hAnsi="Times New Roman" w:cs="Times New Roman"/>
          <w:sz w:val="18"/>
          <w:szCs w:val="18"/>
        </w:rPr>
        <w:t>)</w:t>
      </w:r>
      <w:proofErr w:type="spellStart"/>
      <w:r w:rsidRPr="001336F7">
        <w:rPr>
          <w:rFonts w:ascii="Times New Roman" w:hAnsi="Times New Roman" w:cs="Times New Roman"/>
          <w:sz w:val="24"/>
          <w:szCs w:val="24"/>
        </w:rPr>
        <w:t>тся</w:t>
      </w:r>
      <w:proofErr w:type="spellEnd"/>
      <w:r w:rsidRPr="001336F7">
        <w:rPr>
          <w:rFonts w:ascii="Times New Roman" w:hAnsi="Times New Roman" w:cs="Times New Roman"/>
          <w:sz w:val="24"/>
          <w:szCs w:val="24"/>
        </w:rPr>
        <w:t xml:space="preserve"> Администрацией Ненецкого автономного округа.</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w:t>
      </w:r>
      <w:proofErr w:type="gramStart"/>
      <w:r w:rsidRPr="001336F7">
        <w:rPr>
          <w:rFonts w:ascii="Times New Roman" w:hAnsi="Times New Roman" w:cs="Times New Roman"/>
          <w:sz w:val="24"/>
          <w:szCs w:val="24"/>
        </w:rPr>
        <w:t>в</w:t>
      </w:r>
      <w:proofErr w:type="gramEnd"/>
      <w:r w:rsidRPr="001336F7">
        <w:rPr>
          <w:rFonts w:ascii="Times New Roman" w:hAnsi="Times New Roman" w:cs="Times New Roman"/>
          <w:sz w:val="24"/>
          <w:szCs w:val="24"/>
        </w:rPr>
        <w:t xml:space="preserve"> ред. </w:t>
      </w:r>
      <w:hyperlink r:id="rId24"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15.06.2015 N 82-ОЗ)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6. Должностные лица, которым в связи с выполнением должностных обязанностей по назначению и выплате денежных пособий, установленных настоящей статьей, стало известно об установлении усыновления, обязаны соблюдать конфиденциальность информации о личных данных усыновителей и детей, а также сохранять тайну усыновления.</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Title"/>
        <w:ind w:firstLine="540"/>
        <w:jc w:val="both"/>
        <w:outlineLvl w:val="0"/>
        <w:rPr>
          <w:rFonts w:ascii="Times New Roman" w:hAnsi="Times New Roman" w:cs="Times New Roman"/>
          <w:sz w:val="24"/>
          <w:szCs w:val="24"/>
        </w:rPr>
      </w:pPr>
      <w:bookmarkStart w:id="7" w:name="P75"/>
      <w:bookmarkEnd w:id="7"/>
      <w:r w:rsidRPr="001336F7">
        <w:rPr>
          <w:rFonts w:ascii="Times New Roman" w:hAnsi="Times New Roman" w:cs="Times New Roman"/>
          <w:sz w:val="24"/>
          <w:szCs w:val="24"/>
        </w:rPr>
        <w:t>Статья 3. Дополнительные меры социальной поддержки детей-сирот и детей, оставшихся без попечения родителей, находящихся под опекой или попечительством либо переданных в приемные семьи</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ind w:firstLine="540"/>
        <w:jc w:val="both"/>
        <w:rPr>
          <w:rFonts w:ascii="Times New Roman" w:hAnsi="Times New Roman" w:cs="Times New Roman"/>
          <w:sz w:val="24"/>
          <w:szCs w:val="24"/>
        </w:rPr>
      </w:pPr>
      <w:bookmarkStart w:id="8" w:name="P77"/>
      <w:bookmarkEnd w:id="8"/>
      <w:r w:rsidRPr="001336F7">
        <w:rPr>
          <w:rFonts w:ascii="Times New Roman" w:hAnsi="Times New Roman" w:cs="Times New Roman"/>
          <w:sz w:val="24"/>
          <w:szCs w:val="24"/>
        </w:rPr>
        <w:t>1. Каждый ребенок, оставшийся без попечения родителей, находящийся под опекой или попечительством либо переданный в приемную семью граждан (далее - приемные родители, опекуны, попечители), имеет право на ежемесячное денежное пособие в размере 8 000 рублей.</w:t>
      </w:r>
    </w:p>
    <w:p w:rsidR="001336F7" w:rsidRPr="001336F7" w:rsidRDefault="001336F7">
      <w:pPr>
        <w:pStyle w:val="ConsPlusNormal"/>
        <w:spacing w:before="220"/>
        <w:ind w:firstLine="540"/>
        <w:jc w:val="both"/>
        <w:rPr>
          <w:rFonts w:ascii="Times New Roman" w:hAnsi="Times New Roman" w:cs="Times New Roman"/>
          <w:sz w:val="24"/>
          <w:szCs w:val="24"/>
        </w:rPr>
      </w:pPr>
      <w:bookmarkStart w:id="9" w:name="P78"/>
      <w:bookmarkEnd w:id="9"/>
      <w:proofErr w:type="gramStart"/>
      <w:r w:rsidRPr="001336F7">
        <w:rPr>
          <w:rFonts w:ascii="Times New Roman" w:hAnsi="Times New Roman" w:cs="Times New Roman"/>
          <w:sz w:val="24"/>
          <w:szCs w:val="24"/>
        </w:rPr>
        <w:t xml:space="preserve">Действие </w:t>
      </w:r>
      <w:hyperlink w:anchor="P77" w:history="1">
        <w:r w:rsidRPr="001336F7">
          <w:rPr>
            <w:rFonts w:ascii="Times New Roman" w:hAnsi="Times New Roman" w:cs="Times New Roman"/>
            <w:color w:val="0000FF"/>
            <w:sz w:val="24"/>
            <w:szCs w:val="24"/>
          </w:rPr>
          <w:t>абзаца первого</w:t>
        </w:r>
      </w:hyperlink>
      <w:r w:rsidRPr="001336F7">
        <w:rPr>
          <w:rFonts w:ascii="Times New Roman" w:hAnsi="Times New Roman" w:cs="Times New Roman"/>
          <w:sz w:val="24"/>
          <w:szCs w:val="24"/>
        </w:rPr>
        <w:t xml:space="preserve"> настоящей части распространяется на детей, несовершеннолетние или совершеннолетние родители (оба или единственный) которых обучаются по очной форме обучения в образовательных организациях по образовательным программам общего образования либо родители (оба или единственный) которых до достижения возраста 18 лет окончили общеобразовательные организации при условии, что указанные родители являются несовершеннолетними, в случае если указанным детям опекуны или попечители назначены по</w:t>
      </w:r>
      <w:proofErr w:type="gramEnd"/>
      <w:r w:rsidRPr="001336F7">
        <w:rPr>
          <w:rFonts w:ascii="Times New Roman" w:hAnsi="Times New Roman" w:cs="Times New Roman"/>
          <w:sz w:val="24"/>
          <w:szCs w:val="24"/>
        </w:rPr>
        <w:t xml:space="preserve"> заявлениям родителей в порядке, определенном </w:t>
      </w:r>
      <w:hyperlink r:id="rId25" w:history="1">
        <w:r w:rsidRPr="001336F7">
          <w:rPr>
            <w:rFonts w:ascii="Times New Roman" w:hAnsi="Times New Roman" w:cs="Times New Roman"/>
            <w:color w:val="0000FF"/>
            <w:sz w:val="24"/>
            <w:szCs w:val="24"/>
          </w:rPr>
          <w:t>частью 1 статьи 13</w:t>
        </w:r>
      </w:hyperlink>
      <w:r w:rsidRPr="001336F7">
        <w:rPr>
          <w:rFonts w:ascii="Times New Roman" w:hAnsi="Times New Roman" w:cs="Times New Roman"/>
          <w:sz w:val="24"/>
          <w:szCs w:val="24"/>
        </w:rPr>
        <w:t xml:space="preserve"> Федерального закона, и размер среднедушевого дохода семьи указанных опекунов (попечителей) не превышает двукратной величины прожиточного минимума, установленной в Ненецком автономном округе в расчете на душу населения.</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(абзац введен </w:t>
      </w:r>
      <w:hyperlink r:id="rId26" w:history="1">
        <w:r w:rsidRPr="001336F7">
          <w:rPr>
            <w:rFonts w:ascii="Times New Roman" w:hAnsi="Times New Roman" w:cs="Times New Roman"/>
            <w:color w:val="0000FF"/>
            <w:sz w:val="24"/>
            <w:szCs w:val="24"/>
          </w:rPr>
          <w:t>законом</w:t>
        </w:r>
      </w:hyperlink>
      <w:r w:rsidRPr="001336F7">
        <w:rPr>
          <w:rFonts w:ascii="Times New Roman" w:hAnsi="Times New Roman" w:cs="Times New Roman"/>
          <w:sz w:val="24"/>
          <w:szCs w:val="24"/>
        </w:rPr>
        <w:t xml:space="preserve"> НАО от 26.06.2013 N 54-ОЗ)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2. Ежемесячное денежное пособие выплачивается, в том числе детям, находящимся под опекой или попечительством либо переданным в приемную семью до вступления в силу настоящего закона, с месяца, следующего за месяцем обращения, до достижения ребенком возраста 18 лет.</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Ежемесячное денежное пособие не предоставляется детям, которые находятся на полном государственном обеспечении в образовательных организациях, медицинских организациях, организациях, оказывающих социальные услуги.</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Предоставление ежемесячного денежного пособия прекращается с месяца, следующего за месяцем, в котором произведено устройство подопечного ребенка на полное государственное обеспечение в образовательные организации, медицинские организации, организации, оказывающие социальные услуги.</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(часть 2 в ред. </w:t>
      </w:r>
      <w:hyperlink r:id="rId27"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20.12.2017 N 355-ОЗ)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3. Выплата ежемесячных денежных пособий прекращается по следующим основаниям:</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 xml:space="preserve">1) представление органом опеки и попечительства в уполномоченный орган отчета о </w:t>
      </w:r>
      <w:r w:rsidRPr="001336F7">
        <w:rPr>
          <w:rFonts w:ascii="Times New Roman" w:hAnsi="Times New Roman" w:cs="Times New Roman"/>
          <w:sz w:val="24"/>
          <w:szCs w:val="24"/>
        </w:rPr>
        <w:lastRenderedPageBreak/>
        <w:t>результатах контрольного обследования условий жизни и воспитания ребенка, взятого под опеку или попечительство либо в приемную семью, содержащего сведения о недобросовестном исполнении опекунами, попечителями или приемными родителями своих обязанностей;</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2) подача опекунами, попечителями, приемными родителями заявления о прекращении выплат;</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3) достижение ребенком возраста 18 лет;</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4) расторжение договора о приемной семье либо договора об осуществлении опеки или попечительства;</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5) выявление в представленных документах несоответствующих действительности сведений, свидетельствующих об отсутствии у заявителя права на обращение за выплатой ежемесячного денежного пособия;</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6) выявление фактов неправомерных действий должностных лиц уполномоченного органа при решении вопроса о назначении ежемесячного денежного пособия;</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7) смерть ребенка, взятого под опеку или попечительство либо в приемную семью;</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8) убытие ребенка на постоянное место жительства за пределы Ненецкого автономного округа (переезд);</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 xml:space="preserve">9) истечение срока действия полномочий опекуна или попечителя, указанного в акте органа опеки и попечительства, в случае назначения опекуна или попечителя по заявлению родителей в порядке, определенном </w:t>
      </w:r>
      <w:hyperlink r:id="rId28" w:history="1">
        <w:r w:rsidRPr="001336F7">
          <w:rPr>
            <w:rFonts w:ascii="Times New Roman" w:hAnsi="Times New Roman" w:cs="Times New Roman"/>
            <w:color w:val="0000FF"/>
            <w:sz w:val="24"/>
            <w:szCs w:val="24"/>
          </w:rPr>
          <w:t>частью 1 статьи 13</w:t>
        </w:r>
      </w:hyperlink>
      <w:r w:rsidRPr="001336F7">
        <w:rPr>
          <w:rFonts w:ascii="Times New Roman" w:hAnsi="Times New Roman" w:cs="Times New Roman"/>
          <w:sz w:val="24"/>
          <w:szCs w:val="24"/>
        </w:rPr>
        <w:t xml:space="preserve"> Федерального закона, либо освобождение (отстранение) указанного опекуна (попечителя) от исполнения своих обязанностей;</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(п. 9 </w:t>
      </w:r>
      <w:proofErr w:type="gramStart"/>
      <w:r w:rsidRPr="001336F7">
        <w:rPr>
          <w:rFonts w:ascii="Times New Roman" w:hAnsi="Times New Roman" w:cs="Times New Roman"/>
          <w:sz w:val="24"/>
          <w:szCs w:val="24"/>
        </w:rPr>
        <w:t>введен</w:t>
      </w:r>
      <w:proofErr w:type="gramEnd"/>
      <w:r w:rsidRPr="001336F7">
        <w:rPr>
          <w:rFonts w:ascii="Times New Roman" w:hAnsi="Times New Roman" w:cs="Times New Roman"/>
          <w:sz w:val="24"/>
          <w:szCs w:val="24"/>
        </w:rPr>
        <w:t xml:space="preserve"> </w:t>
      </w:r>
      <w:hyperlink r:id="rId29" w:history="1">
        <w:r w:rsidRPr="001336F7">
          <w:rPr>
            <w:rFonts w:ascii="Times New Roman" w:hAnsi="Times New Roman" w:cs="Times New Roman"/>
            <w:color w:val="0000FF"/>
            <w:sz w:val="24"/>
            <w:szCs w:val="24"/>
          </w:rPr>
          <w:t>законом</w:t>
        </w:r>
      </w:hyperlink>
      <w:r w:rsidRPr="001336F7">
        <w:rPr>
          <w:rFonts w:ascii="Times New Roman" w:hAnsi="Times New Roman" w:cs="Times New Roman"/>
          <w:sz w:val="24"/>
          <w:szCs w:val="24"/>
        </w:rPr>
        <w:t xml:space="preserve"> НАО от 26.06.2013 N 54-ОЗ)</w:t>
      </w:r>
    </w:p>
    <w:p w:rsidR="001336F7" w:rsidRPr="001336F7" w:rsidRDefault="001336F7">
      <w:pPr>
        <w:pStyle w:val="ConsPlusNormal"/>
        <w:spacing w:before="280"/>
        <w:ind w:firstLine="540"/>
        <w:jc w:val="both"/>
        <w:rPr>
          <w:rFonts w:ascii="Times New Roman" w:hAnsi="Times New Roman" w:cs="Times New Roman"/>
          <w:sz w:val="24"/>
          <w:szCs w:val="24"/>
        </w:rPr>
      </w:pPr>
      <w:r w:rsidRPr="001336F7">
        <w:rPr>
          <w:rFonts w:ascii="Times New Roman" w:hAnsi="Times New Roman" w:cs="Times New Roman"/>
          <w:sz w:val="24"/>
          <w:szCs w:val="24"/>
        </w:rPr>
        <w:t xml:space="preserve">10) в случае, если размер среднедушевого дохода семьи опекунов (попечителей), указанных в </w:t>
      </w:r>
      <w:hyperlink w:anchor="P78" w:history="1">
        <w:r w:rsidRPr="001336F7">
          <w:rPr>
            <w:rFonts w:ascii="Times New Roman" w:hAnsi="Times New Roman" w:cs="Times New Roman"/>
            <w:color w:val="0000FF"/>
            <w:sz w:val="24"/>
            <w:szCs w:val="24"/>
          </w:rPr>
          <w:t>абзаце втором части 1</w:t>
        </w:r>
      </w:hyperlink>
      <w:r w:rsidRPr="001336F7">
        <w:rPr>
          <w:rFonts w:ascii="Times New Roman" w:hAnsi="Times New Roman" w:cs="Times New Roman"/>
          <w:sz w:val="24"/>
          <w:szCs w:val="24"/>
        </w:rPr>
        <w:t xml:space="preserve"> настоящей статьи, превышает двукратную величину прожиточного минимума, установленную в Ненецком автономном округе в расчете на душу населения;</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(п. 10 </w:t>
      </w:r>
      <w:proofErr w:type="gramStart"/>
      <w:r w:rsidRPr="001336F7">
        <w:rPr>
          <w:rFonts w:ascii="Times New Roman" w:hAnsi="Times New Roman" w:cs="Times New Roman"/>
          <w:sz w:val="24"/>
          <w:szCs w:val="24"/>
        </w:rPr>
        <w:t>введен</w:t>
      </w:r>
      <w:proofErr w:type="gramEnd"/>
      <w:r w:rsidRPr="001336F7">
        <w:rPr>
          <w:rFonts w:ascii="Times New Roman" w:hAnsi="Times New Roman" w:cs="Times New Roman"/>
          <w:sz w:val="24"/>
          <w:szCs w:val="24"/>
        </w:rPr>
        <w:t xml:space="preserve"> </w:t>
      </w:r>
      <w:hyperlink r:id="rId30" w:history="1">
        <w:r w:rsidRPr="001336F7">
          <w:rPr>
            <w:rFonts w:ascii="Times New Roman" w:hAnsi="Times New Roman" w:cs="Times New Roman"/>
            <w:color w:val="0000FF"/>
            <w:sz w:val="24"/>
            <w:szCs w:val="24"/>
          </w:rPr>
          <w:t>законом</w:t>
        </w:r>
      </w:hyperlink>
      <w:r w:rsidRPr="001336F7">
        <w:rPr>
          <w:rFonts w:ascii="Times New Roman" w:hAnsi="Times New Roman" w:cs="Times New Roman"/>
          <w:sz w:val="24"/>
          <w:szCs w:val="24"/>
        </w:rPr>
        <w:t xml:space="preserve"> НАО от 26.06.2013 N 54-ОЗ; в ред. </w:t>
      </w:r>
      <w:hyperlink r:id="rId31"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09.12.2013 N 106-ОЗ)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11) в случае устройства подопечного ребенка на полное государственное обеспечение в образовательные организации, медицинские организации, организации, оказывающие социальные услуги.</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(п. 11 </w:t>
      </w:r>
      <w:proofErr w:type="gramStart"/>
      <w:r w:rsidRPr="001336F7">
        <w:rPr>
          <w:rFonts w:ascii="Times New Roman" w:hAnsi="Times New Roman" w:cs="Times New Roman"/>
          <w:sz w:val="24"/>
          <w:szCs w:val="24"/>
        </w:rPr>
        <w:t>введен</w:t>
      </w:r>
      <w:proofErr w:type="gramEnd"/>
      <w:r w:rsidRPr="001336F7">
        <w:rPr>
          <w:rFonts w:ascii="Times New Roman" w:hAnsi="Times New Roman" w:cs="Times New Roman"/>
          <w:sz w:val="24"/>
          <w:szCs w:val="24"/>
        </w:rPr>
        <w:t xml:space="preserve"> </w:t>
      </w:r>
      <w:hyperlink r:id="rId32" w:history="1">
        <w:r w:rsidRPr="001336F7">
          <w:rPr>
            <w:rFonts w:ascii="Times New Roman" w:hAnsi="Times New Roman" w:cs="Times New Roman"/>
            <w:color w:val="0000FF"/>
            <w:sz w:val="24"/>
            <w:szCs w:val="24"/>
          </w:rPr>
          <w:t>законом</w:t>
        </w:r>
      </w:hyperlink>
      <w:r w:rsidRPr="001336F7">
        <w:rPr>
          <w:rFonts w:ascii="Times New Roman" w:hAnsi="Times New Roman" w:cs="Times New Roman"/>
          <w:sz w:val="24"/>
          <w:szCs w:val="24"/>
        </w:rPr>
        <w:t xml:space="preserve"> НАО от 20.12.2017 N 355-ОЗ)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 xml:space="preserve">4. </w:t>
      </w:r>
      <w:proofErr w:type="gramStart"/>
      <w:r w:rsidRPr="001336F7">
        <w:rPr>
          <w:rFonts w:ascii="Times New Roman" w:hAnsi="Times New Roman" w:cs="Times New Roman"/>
          <w:sz w:val="24"/>
          <w:szCs w:val="24"/>
        </w:rPr>
        <w:t xml:space="preserve">Порядок назначения, выплаты ежемесячного денежного пособия детям-сиротам и детям, оставшимся без попечения родителей, находящимся под опекой или попечительством либо переданным в приемные семьи, в том числе детям, указанным в </w:t>
      </w:r>
      <w:hyperlink w:anchor="P78" w:history="1">
        <w:r w:rsidRPr="001336F7">
          <w:rPr>
            <w:rFonts w:ascii="Times New Roman" w:hAnsi="Times New Roman" w:cs="Times New Roman"/>
            <w:color w:val="0000FF"/>
            <w:sz w:val="24"/>
            <w:szCs w:val="24"/>
          </w:rPr>
          <w:t>абзаце втором части 1</w:t>
        </w:r>
      </w:hyperlink>
      <w:r w:rsidRPr="001336F7">
        <w:rPr>
          <w:rFonts w:ascii="Times New Roman" w:hAnsi="Times New Roman" w:cs="Times New Roman"/>
          <w:sz w:val="24"/>
          <w:szCs w:val="24"/>
        </w:rPr>
        <w:t xml:space="preserve"> настоящей статьи, и прекращения выплаты устанавливаются Администрацией Ненецкого автономного округа.</w:t>
      </w:r>
      <w:proofErr w:type="gramEnd"/>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w:t>
      </w:r>
      <w:proofErr w:type="gramStart"/>
      <w:r w:rsidRPr="001336F7">
        <w:rPr>
          <w:rFonts w:ascii="Times New Roman" w:hAnsi="Times New Roman" w:cs="Times New Roman"/>
          <w:sz w:val="24"/>
          <w:szCs w:val="24"/>
        </w:rPr>
        <w:t>в</w:t>
      </w:r>
      <w:proofErr w:type="gramEnd"/>
      <w:r w:rsidRPr="001336F7">
        <w:rPr>
          <w:rFonts w:ascii="Times New Roman" w:hAnsi="Times New Roman" w:cs="Times New Roman"/>
          <w:sz w:val="24"/>
          <w:szCs w:val="24"/>
        </w:rPr>
        <w:t xml:space="preserve"> ред. </w:t>
      </w:r>
      <w:hyperlink r:id="rId33"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26.06.2013 N 54-ОЗ)</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Title"/>
        <w:ind w:firstLine="540"/>
        <w:jc w:val="both"/>
        <w:outlineLvl w:val="0"/>
        <w:rPr>
          <w:rFonts w:ascii="Times New Roman" w:hAnsi="Times New Roman" w:cs="Times New Roman"/>
          <w:sz w:val="24"/>
          <w:szCs w:val="24"/>
        </w:rPr>
      </w:pPr>
      <w:r w:rsidRPr="001336F7">
        <w:rPr>
          <w:rFonts w:ascii="Times New Roman" w:hAnsi="Times New Roman" w:cs="Times New Roman"/>
          <w:sz w:val="24"/>
          <w:szCs w:val="24"/>
        </w:rPr>
        <w:t>Статья 4. Финансовое обеспечение дополнительных мер социальной поддержки детей</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ind w:firstLine="540"/>
        <w:jc w:val="both"/>
        <w:rPr>
          <w:rFonts w:ascii="Times New Roman" w:hAnsi="Times New Roman" w:cs="Times New Roman"/>
          <w:sz w:val="24"/>
          <w:szCs w:val="24"/>
        </w:rPr>
      </w:pPr>
      <w:proofErr w:type="gramStart"/>
      <w:r w:rsidRPr="001336F7">
        <w:rPr>
          <w:rFonts w:ascii="Times New Roman" w:hAnsi="Times New Roman" w:cs="Times New Roman"/>
          <w:sz w:val="24"/>
          <w:szCs w:val="24"/>
        </w:rPr>
        <w:t>Финансовое обеспечение предусмотренных настоящим законом дополнительных мер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 проживающих на территории Ненецкого автономного округа, а также детей, переданных на усыновление на территории Ненецкого автономного округа в семьи граждан Российской Федерации (лиц, состоящих между собой в браке, или одиноких</w:t>
      </w:r>
      <w:proofErr w:type="gramEnd"/>
      <w:r w:rsidRPr="001336F7">
        <w:rPr>
          <w:rFonts w:ascii="Times New Roman" w:hAnsi="Times New Roman" w:cs="Times New Roman"/>
          <w:sz w:val="24"/>
          <w:szCs w:val="24"/>
        </w:rPr>
        <w:t xml:space="preserve"> лиц), постоянно проживающих на территории иных субъектов Российской Федерации, является расходным обязательством Ненецкого автономного округа.</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(в ред. </w:t>
      </w:r>
      <w:hyperlink r:id="rId34" w:history="1">
        <w:r w:rsidRPr="001336F7">
          <w:rPr>
            <w:rFonts w:ascii="Times New Roman" w:hAnsi="Times New Roman" w:cs="Times New Roman"/>
            <w:color w:val="0000FF"/>
            <w:sz w:val="24"/>
            <w:szCs w:val="24"/>
          </w:rPr>
          <w:t>закона</w:t>
        </w:r>
      </w:hyperlink>
      <w:r w:rsidRPr="001336F7">
        <w:rPr>
          <w:rFonts w:ascii="Times New Roman" w:hAnsi="Times New Roman" w:cs="Times New Roman"/>
          <w:sz w:val="24"/>
          <w:szCs w:val="24"/>
        </w:rPr>
        <w:t xml:space="preserve"> НАО от 09.12.2013 N 106-ОЗ)</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 xml:space="preserve">Финансирование расходов на выплату единовременного денежного пособия и ежемесячных денежных пособий, их доставку и пересылку производится за счет средств окружного бюджета в </w:t>
      </w:r>
      <w:r w:rsidRPr="001336F7">
        <w:rPr>
          <w:rFonts w:ascii="Times New Roman" w:hAnsi="Times New Roman" w:cs="Times New Roman"/>
          <w:sz w:val="24"/>
          <w:szCs w:val="24"/>
        </w:rPr>
        <w:lastRenderedPageBreak/>
        <w:t>соответствии с законом об окружном бюджете на очередной финансовый год.</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 xml:space="preserve">Единовременное денежное пособие (в том числе в части средств, выплачиваемых в течение первого года после усыновления, средств, указанных в </w:t>
      </w:r>
      <w:hyperlink w:anchor="P36" w:history="1">
        <w:r w:rsidRPr="001336F7">
          <w:rPr>
            <w:rFonts w:ascii="Times New Roman" w:hAnsi="Times New Roman" w:cs="Times New Roman"/>
            <w:color w:val="0000FF"/>
            <w:sz w:val="24"/>
            <w:szCs w:val="24"/>
          </w:rPr>
          <w:t>абзацах третьем</w:t>
        </w:r>
      </w:hyperlink>
      <w:r w:rsidRPr="001336F7">
        <w:rPr>
          <w:rFonts w:ascii="Times New Roman" w:hAnsi="Times New Roman" w:cs="Times New Roman"/>
          <w:sz w:val="24"/>
          <w:szCs w:val="24"/>
        </w:rPr>
        <w:t xml:space="preserve">, </w:t>
      </w:r>
      <w:hyperlink w:anchor="P37" w:history="1">
        <w:r w:rsidRPr="001336F7">
          <w:rPr>
            <w:rFonts w:ascii="Times New Roman" w:hAnsi="Times New Roman" w:cs="Times New Roman"/>
            <w:color w:val="0000FF"/>
            <w:sz w:val="24"/>
            <w:szCs w:val="24"/>
          </w:rPr>
          <w:t>четвертом части 1 статьи 2</w:t>
        </w:r>
      </w:hyperlink>
      <w:r w:rsidRPr="001336F7">
        <w:rPr>
          <w:rFonts w:ascii="Times New Roman" w:hAnsi="Times New Roman" w:cs="Times New Roman"/>
          <w:sz w:val="24"/>
          <w:szCs w:val="24"/>
        </w:rPr>
        <w:t xml:space="preserve"> настоящего закона) и ежемесячное денежное пособие, установленные </w:t>
      </w:r>
      <w:hyperlink w:anchor="P31" w:history="1">
        <w:r w:rsidRPr="001336F7">
          <w:rPr>
            <w:rFonts w:ascii="Times New Roman" w:hAnsi="Times New Roman" w:cs="Times New Roman"/>
            <w:color w:val="0000FF"/>
            <w:sz w:val="24"/>
            <w:szCs w:val="24"/>
          </w:rPr>
          <w:t>статьей 2</w:t>
        </w:r>
      </w:hyperlink>
      <w:r w:rsidRPr="001336F7">
        <w:rPr>
          <w:rFonts w:ascii="Times New Roman" w:hAnsi="Times New Roman" w:cs="Times New Roman"/>
          <w:sz w:val="24"/>
          <w:szCs w:val="24"/>
        </w:rPr>
        <w:t xml:space="preserve"> настоящего закона, индексируются в соответствии с законом округа об окружном бюджете.</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(в ред. законов НАО от 09.12.2013 </w:t>
      </w:r>
      <w:hyperlink r:id="rId35" w:history="1">
        <w:r w:rsidRPr="001336F7">
          <w:rPr>
            <w:rFonts w:ascii="Times New Roman" w:hAnsi="Times New Roman" w:cs="Times New Roman"/>
            <w:color w:val="0000FF"/>
            <w:sz w:val="24"/>
            <w:szCs w:val="24"/>
          </w:rPr>
          <w:t>N 106-ОЗ</w:t>
        </w:r>
      </w:hyperlink>
      <w:r w:rsidRPr="001336F7">
        <w:rPr>
          <w:rFonts w:ascii="Times New Roman" w:hAnsi="Times New Roman" w:cs="Times New Roman"/>
          <w:sz w:val="24"/>
          <w:szCs w:val="24"/>
        </w:rPr>
        <w:t xml:space="preserve">, от 28.03.2017 </w:t>
      </w:r>
      <w:hyperlink r:id="rId36" w:history="1">
        <w:r w:rsidRPr="001336F7">
          <w:rPr>
            <w:rFonts w:ascii="Times New Roman" w:hAnsi="Times New Roman" w:cs="Times New Roman"/>
            <w:color w:val="0000FF"/>
            <w:sz w:val="24"/>
            <w:szCs w:val="24"/>
          </w:rPr>
          <w:t>N 308-ОЗ</w:t>
        </w:r>
      </w:hyperlink>
      <w:r w:rsidRPr="001336F7">
        <w:rPr>
          <w:rFonts w:ascii="Times New Roman" w:hAnsi="Times New Roman" w:cs="Times New Roman"/>
          <w:sz w:val="24"/>
          <w:szCs w:val="24"/>
        </w:rPr>
        <w:t xml:space="preserve">, от 24.12.2018 </w:t>
      </w:r>
      <w:hyperlink r:id="rId37" w:history="1">
        <w:r w:rsidRPr="001336F7">
          <w:rPr>
            <w:rFonts w:ascii="Times New Roman" w:hAnsi="Times New Roman" w:cs="Times New Roman"/>
            <w:color w:val="0000FF"/>
            <w:sz w:val="24"/>
            <w:szCs w:val="24"/>
          </w:rPr>
          <w:t>N 32-ОЗ</w:t>
        </w:r>
      </w:hyperlink>
      <w:r w:rsidRPr="001336F7">
        <w:rPr>
          <w:rFonts w:ascii="Times New Roman" w:hAnsi="Times New Roman" w:cs="Times New Roman"/>
          <w:sz w:val="24"/>
          <w:szCs w:val="24"/>
        </w:rPr>
        <w:t>)</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 xml:space="preserve">Ежемесячное денежное пособие, установленное </w:t>
      </w:r>
      <w:hyperlink w:anchor="P75" w:history="1">
        <w:r w:rsidRPr="001336F7">
          <w:rPr>
            <w:rFonts w:ascii="Times New Roman" w:hAnsi="Times New Roman" w:cs="Times New Roman"/>
            <w:color w:val="0000FF"/>
            <w:sz w:val="24"/>
            <w:szCs w:val="24"/>
          </w:rPr>
          <w:t>статьей 3</w:t>
        </w:r>
      </w:hyperlink>
      <w:r w:rsidRPr="001336F7">
        <w:rPr>
          <w:rFonts w:ascii="Times New Roman" w:hAnsi="Times New Roman" w:cs="Times New Roman"/>
          <w:sz w:val="24"/>
          <w:szCs w:val="24"/>
        </w:rPr>
        <w:t xml:space="preserve"> настоящего закона, индексируется в соответствии с законом округа об окружном бюджете.</w:t>
      </w:r>
    </w:p>
    <w:p w:rsidR="001336F7" w:rsidRPr="001336F7" w:rsidRDefault="001336F7">
      <w:pPr>
        <w:pStyle w:val="ConsPlusNormal"/>
        <w:jc w:val="both"/>
        <w:rPr>
          <w:rFonts w:ascii="Times New Roman" w:hAnsi="Times New Roman" w:cs="Times New Roman"/>
          <w:sz w:val="24"/>
          <w:szCs w:val="24"/>
        </w:rPr>
      </w:pPr>
      <w:r w:rsidRPr="001336F7">
        <w:rPr>
          <w:rFonts w:ascii="Times New Roman" w:hAnsi="Times New Roman" w:cs="Times New Roman"/>
          <w:sz w:val="24"/>
          <w:szCs w:val="24"/>
        </w:rPr>
        <w:t xml:space="preserve">(в ред. законов НАО от 09.12.2013 </w:t>
      </w:r>
      <w:hyperlink r:id="rId38" w:history="1">
        <w:r w:rsidRPr="001336F7">
          <w:rPr>
            <w:rFonts w:ascii="Times New Roman" w:hAnsi="Times New Roman" w:cs="Times New Roman"/>
            <w:color w:val="0000FF"/>
            <w:sz w:val="24"/>
            <w:szCs w:val="24"/>
          </w:rPr>
          <w:t>N 106-ОЗ</w:t>
        </w:r>
      </w:hyperlink>
      <w:r w:rsidRPr="001336F7">
        <w:rPr>
          <w:rFonts w:ascii="Times New Roman" w:hAnsi="Times New Roman" w:cs="Times New Roman"/>
          <w:sz w:val="24"/>
          <w:szCs w:val="24"/>
        </w:rPr>
        <w:t xml:space="preserve">, от 28.03.2017 </w:t>
      </w:r>
      <w:hyperlink r:id="rId39" w:history="1">
        <w:r w:rsidRPr="001336F7">
          <w:rPr>
            <w:rFonts w:ascii="Times New Roman" w:hAnsi="Times New Roman" w:cs="Times New Roman"/>
            <w:color w:val="0000FF"/>
            <w:sz w:val="24"/>
            <w:szCs w:val="24"/>
          </w:rPr>
          <w:t>N 308-ОЗ</w:t>
        </w:r>
      </w:hyperlink>
      <w:r w:rsidRPr="001336F7">
        <w:rPr>
          <w:rFonts w:ascii="Times New Roman" w:hAnsi="Times New Roman" w:cs="Times New Roman"/>
          <w:sz w:val="24"/>
          <w:szCs w:val="24"/>
        </w:rPr>
        <w:t>)</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Title"/>
        <w:ind w:firstLine="540"/>
        <w:jc w:val="both"/>
        <w:outlineLvl w:val="0"/>
        <w:rPr>
          <w:rFonts w:ascii="Times New Roman" w:hAnsi="Times New Roman" w:cs="Times New Roman"/>
          <w:sz w:val="24"/>
          <w:szCs w:val="24"/>
        </w:rPr>
      </w:pPr>
      <w:r w:rsidRPr="001336F7">
        <w:rPr>
          <w:rFonts w:ascii="Times New Roman" w:hAnsi="Times New Roman" w:cs="Times New Roman"/>
          <w:sz w:val="24"/>
          <w:szCs w:val="24"/>
        </w:rPr>
        <w:t>Статья 5. Вступление в силу настоящего закона</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ind w:firstLine="540"/>
        <w:jc w:val="both"/>
        <w:rPr>
          <w:rFonts w:ascii="Times New Roman" w:hAnsi="Times New Roman" w:cs="Times New Roman"/>
          <w:sz w:val="24"/>
          <w:szCs w:val="24"/>
        </w:rPr>
      </w:pPr>
      <w:r w:rsidRPr="001336F7">
        <w:rPr>
          <w:rFonts w:ascii="Times New Roman" w:hAnsi="Times New Roman" w:cs="Times New Roman"/>
          <w:sz w:val="24"/>
          <w:szCs w:val="24"/>
        </w:rPr>
        <w:t>1. Настоящий закон вступает в силу с 1 октября 2011 года, но не ранее чем через десять дней после его официального опубликования.</w:t>
      </w:r>
    </w:p>
    <w:p w:rsidR="001336F7" w:rsidRPr="001336F7" w:rsidRDefault="001336F7">
      <w:pPr>
        <w:pStyle w:val="ConsPlusNormal"/>
        <w:spacing w:before="220"/>
        <w:ind w:firstLine="540"/>
        <w:jc w:val="both"/>
        <w:rPr>
          <w:rFonts w:ascii="Times New Roman" w:hAnsi="Times New Roman" w:cs="Times New Roman"/>
          <w:sz w:val="24"/>
          <w:szCs w:val="24"/>
        </w:rPr>
      </w:pPr>
      <w:r w:rsidRPr="001336F7">
        <w:rPr>
          <w:rFonts w:ascii="Times New Roman" w:hAnsi="Times New Roman" w:cs="Times New Roman"/>
          <w:sz w:val="24"/>
          <w:szCs w:val="24"/>
        </w:rPr>
        <w:t xml:space="preserve">2. В текущем финансовом году финансирование расходов, связанных с исполнением настоящего закона, осуществляется после внесения соответствующих изменений в </w:t>
      </w:r>
      <w:hyperlink r:id="rId40" w:history="1">
        <w:r w:rsidRPr="001336F7">
          <w:rPr>
            <w:rFonts w:ascii="Times New Roman" w:hAnsi="Times New Roman" w:cs="Times New Roman"/>
            <w:color w:val="0000FF"/>
            <w:sz w:val="24"/>
            <w:szCs w:val="24"/>
          </w:rPr>
          <w:t>закон</w:t>
        </w:r>
      </w:hyperlink>
      <w:r w:rsidRPr="001336F7">
        <w:rPr>
          <w:rFonts w:ascii="Times New Roman" w:hAnsi="Times New Roman" w:cs="Times New Roman"/>
          <w:sz w:val="24"/>
          <w:szCs w:val="24"/>
        </w:rPr>
        <w:t xml:space="preserve"> Ненецкого автономного округа от 15 декабря 2010 года N 98-ОЗ "Об окружном бюджете на 2011 год".</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jc w:val="right"/>
        <w:rPr>
          <w:rFonts w:ascii="Times New Roman" w:hAnsi="Times New Roman" w:cs="Times New Roman"/>
          <w:sz w:val="24"/>
          <w:szCs w:val="24"/>
        </w:rPr>
      </w:pPr>
      <w:r w:rsidRPr="001336F7">
        <w:rPr>
          <w:rFonts w:ascii="Times New Roman" w:hAnsi="Times New Roman" w:cs="Times New Roman"/>
          <w:sz w:val="24"/>
          <w:szCs w:val="24"/>
        </w:rPr>
        <w:t>Губернатор</w:t>
      </w:r>
    </w:p>
    <w:p w:rsidR="001336F7" w:rsidRPr="001336F7" w:rsidRDefault="001336F7">
      <w:pPr>
        <w:pStyle w:val="ConsPlusNormal"/>
        <w:jc w:val="right"/>
        <w:rPr>
          <w:rFonts w:ascii="Times New Roman" w:hAnsi="Times New Roman" w:cs="Times New Roman"/>
          <w:sz w:val="24"/>
          <w:szCs w:val="24"/>
        </w:rPr>
      </w:pPr>
      <w:r w:rsidRPr="001336F7">
        <w:rPr>
          <w:rFonts w:ascii="Times New Roman" w:hAnsi="Times New Roman" w:cs="Times New Roman"/>
          <w:sz w:val="24"/>
          <w:szCs w:val="24"/>
        </w:rPr>
        <w:t>Ненецкого автономного округа</w:t>
      </w:r>
    </w:p>
    <w:p w:rsidR="001336F7" w:rsidRPr="001336F7" w:rsidRDefault="001336F7">
      <w:pPr>
        <w:pStyle w:val="ConsPlusNormal"/>
        <w:jc w:val="right"/>
        <w:rPr>
          <w:rFonts w:ascii="Times New Roman" w:hAnsi="Times New Roman" w:cs="Times New Roman"/>
          <w:sz w:val="24"/>
          <w:szCs w:val="24"/>
        </w:rPr>
      </w:pPr>
      <w:r w:rsidRPr="001336F7">
        <w:rPr>
          <w:rFonts w:ascii="Times New Roman" w:hAnsi="Times New Roman" w:cs="Times New Roman"/>
          <w:sz w:val="24"/>
          <w:szCs w:val="24"/>
        </w:rPr>
        <w:t>И.Г.ФЕДОРОВ</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jc w:val="right"/>
        <w:rPr>
          <w:rFonts w:ascii="Times New Roman" w:hAnsi="Times New Roman" w:cs="Times New Roman"/>
          <w:sz w:val="24"/>
          <w:szCs w:val="24"/>
        </w:rPr>
      </w:pPr>
      <w:r w:rsidRPr="001336F7">
        <w:rPr>
          <w:rFonts w:ascii="Times New Roman" w:hAnsi="Times New Roman" w:cs="Times New Roman"/>
          <w:sz w:val="24"/>
          <w:szCs w:val="24"/>
        </w:rPr>
        <w:t>Председатель Собрания депутатов</w:t>
      </w:r>
    </w:p>
    <w:p w:rsidR="001336F7" w:rsidRPr="001336F7" w:rsidRDefault="001336F7">
      <w:pPr>
        <w:pStyle w:val="ConsPlusNormal"/>
        <w:jc w:val="right"/>
        <w:rPr>
          <w:rFonts w:ascii="Times New Roman" w:hAnsi="Times New Roman" w:cs="Times New Roman"/>
          <w:sz w:val="24"/>
          <w:szCs w:val="24"/>
        </w:rPr>
      </w:pPr>
      <w:r w:rsidRPr="001336F7">
        <w:rPr>
          <w:rFonts w:ascii="Times New Roman" w:hAnsi="Times New Roman" w:cs="Times New Roman"/>
          <w:sz w:val="24"/>
          <w:szCs w:val="24"/>
        </w:rPr>
        <w:t>Ненецкого автономного округа</w:t>
      </w:r>
    </w:p>
    <w:p w:rsidR="001336F7" w:rsidRPr="001336F7" w:rsidRDefault="001336F7">
      <w:pPr>
        <w:pStyle w:val="ConsPlusNormal"/>
        <w:jc w:val="right"/>
        <w:rPr>
          <w:rFonts w:ascii="Times New Roman" w:hAnsi="Times New Roman" w:cs="Times New Roman"/>
          <w:sz w:val="24"/>
          <w:szCs w:val="24"/>
        </w:rPr>
      </w:pPr>
      <w:r w:rsidRPr="001336F7">
        <w:rPr>
          <w:rFonts w:ascii="Times New Roman" w:hAnsi="Times New Roman" w:cs="Times New Roman"/>
          <w:sz w:val="24"/>
          <w:szCs w:val="24"/>
        </w:rPr>
        <w:t>И.В.КОШИН</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rPr>
          <w:rFonts w:ascii="Times New Roman" w:hAnsi="Times New Roman" w:cs="Times New Roman"/>
          <w:sz w:val="24"/>
          <w:szCs w:val="24"/>
        </w:rPr>
      </w:pPr>
      <w:r w:rsidRPr="001336F7">
        <w:rPr>
          <w:rFonts w:ascii="Times New Roman" w:hAnsi="Times New Roman" w:cs="Times New Roman"/>
          <w:sz w:val="24"/>
          <w:szCs w:val="24"/>
        </w:rPr>
        <w:t>г. Нарьян-Мар</w:t>
      </w:r>
    </w:p>
    <w:p w:rsidR="001336F7" w:rsidRPr="001336F7" w:rsidRDefault="001336F7">
      <w:pPr>
        <w:pStyle w:val="ConsPlusNormal"/>
        <w:spacing w:before="220"/>
        <w:rPr>
          <w:rFonts w:ascii="Times New Roman" w:hAnsi="Times New Roman" w:cs="Times New Roman"/>
          <w:sz w:val="24"/>
          <w:szCs w:val="24"/>
        </w:rPr>
      </w:pPr>
      <w:r w:rsidRPr="001336F7">
        <w:rPr>
          <w:rFonts w:ascii="Times New Roman" w:hAnsi="Times New Roman" w:cs="Times New Roman"/>
          <w:sz w:val="24"/>
          <w:szCs w:val="24"/>
        </w:rPr>
        <w:t>22 сентября 2011 года</w:t>
      </w:r>
    </w:p>
    <w:p w:rsidR="001336F7" w:rsidRPr="001336F7" w:rsidRDefault="001336F7">
      <w:pPr>
        <w:pStyle w:val="ConsPlusNormal"/>
        <w:spacing w:before="220"/>
        <w:rPr>
          <w:rFonts w:ascii="Times New Roman" w:hAnsi="Times New Roman" w:cs="Times New Roman"/>
          <w:sz w:val="24"/>
          <w:szCs w:val="24"/>
        </w:rPr>
      </w:pPr>
      <w:r w:rsidRPr="001336F7">
        <w:rPr>
          <w:rFonts w:ascii="Times New Roman" w:hAnsi="Times New Roman" w:cs="Times New Roman"/>
          <w:sz w:val="24"/>
          <w:szCs w:val="24"/>
        </w:rPr>
        <w:t>N 57-ОЗ</w:t>
      </w: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jc w:val="both"/>
        <w:rPr>
          <w:rFonts w:ascii="Times New Roman" w:hAnsi="Times New Roman" w:cs="Times New Roman"/>
          <w:sz w:val="24"/>
          <w:szCs w:val="24"/>
        </w:rPr>
      </w:pPr>
    </w:p>
    <w:p w:rsidR="001336F7" w:rsidRPr="001336F7" w:rsidRDefault="001336F7">
      <w:pPr>
        <w:pStyle w:val="ConsPlusNormal"/>
        <w:pBdr>
          <w:top w:val="single" w:sz="6" w:space="0" w:color="auto"/>
        </w:pBdr>
        <w:spacing w:before="100" w:after="100"/>
        <w:jc w:val="both"/>
        <w:rPr>
          <w:rFonts w:ascii="Times New Roman" w:hAnsi="Times New Roman" w:cs="Times New Roman"/>
          <w:sz w:val="24"/>
          <w:szCs w:val="24"/>
        </w:rPr>
      </w:pPr>
    </w:p>
    <w:p w:rsidR="00F66726" w:rsidRPr="001336F7" w:rsidRDefault="00F66726"/>
    <w:sectPr w:rsidR="00F66726" w:rsidRPr="001336F7" w:rsidSect="001336F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336F7"/>
    <w:rsid w:val="000019AA"/>
    <w:rsid w:val="00002352"/>
    <w:rsid w:val="00002418"/>
    <w:rsid w:val="00002647"/>
    <w:rsid w:val="00004CC9"/>
    <w:rsid w:val="0000542F"/>
    <w:rsid w:val="000076B1"/>
    <w:rsid w:val="00007881"/>
    <w:rsid w:val="000109AC"/>
    <w:rsid w:val="0001657E"/>
    <w:rsid w:val="00016839"/>
    <w:rsid w:val="00016FC8"/>
    <w:rsid w:val="0001781B"/>
    <w:rsid w:val="00022582"/>
    <w:rsid w:val="000244A8"/>
    <w:rsid w:val="00024539"/>
    <w:rsid w:val="000251DF"/>
    <w:rsid w:val="00032B3F"/>
    <w:rsid w:val="000362E0"/>
    <w:rsid w:val="000364DF"/>
    <w:rsid w:val="00040B19"/>
    <w:rsid w:val="0005022A"/>
    <w:rsid w:val="000523DD"/>
    <w:rsid w:val="00052F84"/>
    <w:rsid w:val="000534EF"/>
    <w:rsid w:val="00057C2B"/>
    <w:rsid w:val="00061BD8"/>
    <w:rsid w:val="000636D1"/>
    <w:rsid w:val="00070036"/>
    <w:rsid w:val="00070B07"/>
    <w:rsid w:val="0007152B"/>
    <w:rsid w:val="00073425"/>
    <w:rsid w:val="00075CF8"/>
    <w:rsid w:val="00076936"/>
    <w:rsid w:val="0008686D"/>
    <w:rsid w:val="00091E83"/>
    <w:rsid w:val="00092AD5"/>
    <w:rsid w:val="00095690"/>
    <w:rsid w:val="00095C0E"/>
    <w:rsid w:val="00096947"/>
    <w:rsid w:val="000A1F2A"/>
    <w:rsid w:val="000A4021"/>
    <w:rsid w:val="000A554B"/>
    <w:rsid w:val="000A6EF9"/>
    <w:rsid w:val="000A79FC"/>
    <w:rsid w:val="000B0065"/>
    <w:rsid w:val="000B64A7"/>
    <w:rsid w:val="000B78CC"/>
    <w:rsid w:val="000C0804"/>
    <w:rsid w:val="000C105B"/>
    <w:rsid w:val="000C376F"/>
    <w:rsid w:val="000C69E2"/>
    <w:rsid w:val="000C7577"/>
    <w:rsid w:val="000D0854"/>
    <w:rsid w:val="000D116F"/>
    <w:rsid w:val="000D2AA7"/>
    <w:rsid w:val="000D2BB5"/>
    <w:rsid w:val="000D436D"/>
    <w:rsid w:val="000D57F5"/>
    <w:rsid w:val="000D5EAF"/>
    <w:rsid w:val="000D7AB0"/>
    <w:rsid w:val="000D7E57"/>
    <w:rsid w:val="000E2F06"/>
    <w:rsid w:val="000E42DA"/>
    <w:rsid w:val="000E61B6"/>
    <w:rsid w:val="000E6E1C"/>
    <w:rsid w:val="000F0BDC"/>
    <w:rsid w:val="000F42E8"/>
    <w:rsid w:val="000F561C"/>
    <w:rsid w:val="00104804"/>
    <w:rsid w:val="00106DC8"/>
    <w:rsid w:val="00110A55"/>
    <w:rsid w:val="00111111"/>
    <w:rsid w:val="00114443"/>
    <w:rsid w:val="00120BB9"/>
    <w:rsid w:val="00122C99"/>
    <w:rsid w:val="00122F27"/>
    <w:rsid w:val="00127612"/>
    <w:rsid w:val="00130B00"/>
    <w:rsid w:val="0013337C"/>
    <w:rsid w:val="001336F7"/>
    <w:rsid w:val="001357FC"/>
    <w:rsid w:val="00135AF4"/>
    <w:rsid w:val="00136655"/>
    <w:rsid w:val="00136AA9"/>
    <w:rsid w:val="00140A6D"/>
    <w:rsid w:val="0014213F"/>
    <w:rsid w:val="0014244C"/>
    <w:rsid w:val="00143CC8"/>
    <w:rsid w:val="00144B76"/>
    <w:rsid w:val="0014639F"/>
    <w:rsid w:val="001524FF"/>
    <w:rsid w:val="00153029"/>
    <w:rsid w:val="00154720"/>
    <w:rsid w:val="001626DE"/>
    <w:rsid w:val="00162B2F"/>
    <w:rsid w:val="00164704"/>
    <w:rsid w:val="001650F6"/>
    <w:rsid w:val="001662AB"/>
    <w:rsid w:val="0016679D"/>
    <w:rsid w:val="00166E2B"/>
    <w:rsid w:val="00170584"/>
    <w:rsid w:val="00171760"/>
    <w:rsid w:val="001723B5"/>
    <w:rsid w:val="001738CC"/>
    <w:rsid w:val="00175E58"/>
    <w:rsid w:val="001762FF"/>
    <w:rsid w:val="001775F7"/>
    <w:rsid w:val="001806B1"/>
    <w:rsid w:val="0018165B"/>
    <w:rsid w:val="001825C9"/>
    <w:rsid w:val="0018276E"/>
    <w:rsid w:val="00186701"/>
    <w:rsid w:val="001879E9"/>
    <w:rsid w:val="00187D24"/>
    <w:rsid w:val="00190498"/>
    <w:rsid w:val="00191285"/>
    <w:rsid w:val="0019408C"/>
    <w:rsid w:val="001957D6"/>
    <w:rsid w:val="001A2B7C"/>
    <w:rsid w:val="001A449A"/>
    <w:rsid w:val="001A4968"/>
    <w:rsid w:val="001B13F4"/>
    <w:rsid w:val="001B1609"/>
    <w:rsid w:val="001B2D5D"/>
    <w:rsid w:val="001B3992"/>
    <w:rsid w:val="001B491A"/>
    <w:rsid w:val="001C16C3"/>
    <w:rsid w:val="001C1BC6"/>
    <w:rsid w:val="001C4E83"/>
    <w:rsid w:val="001C71A7"/>
    <w:rsid w:val="001C7A7D"/>
    <w:rsid w:val="001D38FE"/>
    <w:rsid w:val="001D765E"/>
    <w:rsid w:val="001E093D"/>
    <w:rsid w:val="001E0D7E"/>
    <w:rsid w:val="001E295B"/>
    <w:rsid w:val="001E525C"/>
    <w:rsid w:val="001E5FB2"/>
    <w:rsid w:val="001E61B8"/>
    <w:rsid w:val="001E74C4"/>
    <w:rsid w:val="001F3084"/>
    <w:rsid w:val="002002B1"/>
    <w:rsid w:val="00200834"/>
    <w:rsid w:val="002012B5"/>
    <w:rsid w:val="00206AE6"/>
    <w:rsid w:val="00207933"/>
    <w:rsid w:val="00207E78"/>
    <w:rsid w:val="002119BB"/>
    <w:rsid w:val="002131B4"/>
    <w:rsid w:val="002136A5"/>
    <w:rsid w:val="00214E54"/>
    <w:rsid w:val="0021586C"/>
    <w:rsid w:val="002220AB"/>
    <w:rsid w:val="002226B4"/>
    <w:rsid w:val="00225D94"/>
    <w:rsid w:val="002260FE"/>
    <w:rsid w:val="00230632"/>
    <w:rsid w:val="0023699D"/>
    <w:rsid w:val="00236BEA"/>
    <w:rsid w:val="00250A9D"/>
    <w:rsid w:val="002522D1"/>
    <w:rsid w:val="00255C98"/>
    <w:rsid w:val="0025682D"/>
    <w:rsid w:val="00256965"/>
    <w:rsid w:val="00257C11"/>
    <w:rsid w:val="00257E1E"/>
    <w:rsid w:val="00270CAC"/>
    <w:rsid w:val="002713FC"/>
    <w:rsid w:val="00273C8F"/>
    <w:rsid w:val="002765F5"/>
    <w:rsid w:val="002821CD"/>
    <w:rsid w:val="00282720"/>
    <w:rsid w:val="00285721"/>
    <w:rsid w:val="00285DF2"/>
    <w:rsid w:val="00293F1B"/>
    <w:rsid w:val="002948F1"/>
    <w:rsid w:val="002A1E58"/>
    <w:rsid w:val="002A25CF"/>
    <w:rsid w:val="002B1B93"/>
    <w:rsid w:val="002B1D06"/>
    <w:rsid w:val="002C1036"/>
    <w:rsid w:val="002C29A6"/>
    <w:rsid w:val="002C5A00"/>
    <w:rsid w:val="002C67DE"/>
    <w:rsid w:val="002C7B0D"/>
    <w:rsid w:val="002D2018"/>
    <w:rsid w:val="002D4DE7"/>
    <w:rsid w:val="002D5007"/>
    <w:rsid w:val="002E0232"/>
    <w:rsid w:val="002E21C6"/>
    <w:rsid w:val="002E4F34"/>
    <w:rsid w:val="002E6F40"/>
    <w:rsid w:val="002F1F7E"/>
    <w:rsid w:val="002F39AF"/>
    <w:rsid w:val="002F58E5"/>
    <w:rsid w:val="002F5EB2"/>
    <w:rsid w:val="002F684A"/>
    <w:rsid w:val="00300212"/>
    <w:rsid w:val="003079A4"/>
    <w:rsid w:val="00310308"/>
    <w:rsid w:val="003132C6"/>
    <w:rsid w:val="003133F6"/>
    <w:rsid w:val="00315A9D"/>
    <w:rsid w:val="00315B56"/>
    <w:rsid w:val="00322650"/>
    <w:rsid w:val="00323D78"/>
    <w:rsid w:val="00332CB1"/>
    <w:rsid w:val="00333009"/>
    <w:rsid w:val="00335411"/>
    <w:rsid w:val="003364CC"/>
    <w:rsid w:val="0033737F"/>
    <w:rsid w:val="003373FD"/>
    <w:rsid w:val="00337658"/>
    <w:rsid w:val="003424FB"/>
    <w:rsid w:val="003425AC"/>
    <w:rsid w:val="00345050"/>
    <w:rsid w:val="00352E1C"/>
    <w:rsid w:val="003530EB"/>
    <w:rsid w:val="00356308"/>
    <w:rsid w:val="0035750D"/>
    <w:rsid w:val="00365E76"/>
    <w:rsid w:val="003670C4"/>
    <w:rsid w:val="00367BD3"/>
    <w:rsid w:val="0037060D"/>
    <w:rsid w:val="00370832"/>
    <w:rsid w:val="003717A1"/>
    <w:rsid w:val="00373D1E"/>
    <w:rsid w:val="0037598C"/>
    <w:rsid w:val="00382C5D"/>
    <w:rsid w:val="00385E53"/>
    <w:rsid w:val="00391DEE"/>
    <w:rsid w:val="00392F6B"/>
    <w:rsid w:val="0039378C"/>
    <w:rsid w:val="00396C1F"/>
    <w:rsid w:val="003A00CD"/>
    <w:rsid w:val="003A1C22"/>
    <w:rsid w:val="003A7533"/>
    <w:rsid w:val="003A7774"/>
    <w:rsid w:val="003B18DB"/>
    <w:rsid w:val="003B331A"/>
    <w:rsid w:val="003B4175"/>
    <w:rsid w:val="003B51A1"/>
    <w:rsid w:val="003B5D19"/>
    <w:rsid w:val="003C0F0E"/>
    <w:rsid w:val="003C28A8"/>
    <w:rsid w:val="003C2C20"/>
    <w:rsid w:val="003C5883"/>
    <w:rsid w:val="003C7FAA"/>
    <w:rsid w:val="003D0014"/>
    <w:rsid w:val="003D39DF"/>
    <w:rsid w:val="003D5B08"/>
    <w:rsid w:val="003E045A"/>
    <w:rsid w:val="003E313D"/>
    <w:rsid w:val="003E4831"/>
    <w:rsid w:val="003E727C"/>
    <w:rsid w:val="003F5BE3"/>
    <w:rsid w:val="003F71A2"/>
    <w:rsid w:val="0040135D"/>
    <w:rsid w:val="00401F31"/>
    <w:rsid w:val="0040308B"/>
    <w:rsid w:val="0040328F"/>
    <w:rsid w:val="00406CFA"/>
    <w:rsid w:val="00407811"/>
    <w:rsid w:val="00414319"/>
    <w:rsid w:val="00416D19"/>
    <w:rsid w:val="00417DF0"/>
    <w:rsid w:val="0043052E"/>
    <w:rsid w:val="00433B4A"/>
    <w:rsid w:val="00434C76"/>
    <w:rsid w:val="004368FC"/>
    <w:rsid w:val="00437B47"/>
    <w:rsid w:val="00445206"/>
    <w:rsid w:val="00450D7E"/>
    <w:rsid w:val="004511A2"/>
    <w:rsid w:val="00456038"/>
    <w:rsid w:val="00460146"/>
    <w:rsid w:val="00461508"/>
    <w:rsid w:val="004658D3"/>
    <w:rsid w:val="0046740E"/>
    <w:rsid w:val="004705EA"/>
    <w:rsid w:val="00475412"/>
    <w:rsid w:val="00475722"/>
    <w:rsid w:val="00477196"/>
    <w:rsid w:val="00477713"/>
    <w:rsid w:val="0048204E"/>
    <w:rsid w:val="004827B9"/>
    <w:rsid w:val="004904DF"/>
    <w:rsid w:val="00490CFC"/>
    <w:rsid w:val="004912EA"/>
    <w:rsid w:val="004916E0"/>
    <w:rsid w:val="004932AB"/>
    <w:rsid w:val="00495AC4"/>
    <w:rsid w:val="00495D55"/>
    <w:rsid w:val="004A1723"/>
    <w:rsid w:val="004A28C7"/>
    <w:rsid w:val="004A3065"/>
    <w:rsid w:val="004A52E8"/>
    <w:rsid w:val="004A56F0"/>
    <w:rsid w:val="004A5A9A"/>
    <w:rsid w:val="004A5C5D"/>
    <w:rsid w:val="004A71FC"/>
    <w:rsid w:val="004A7206"/>
    <w:rsid w:val="004B0978"/>
    <w:rsid w:val="004B130A"/>
    <w:rsid w:val="004B1632"/>
    <w:rsid w:val="004B5A87"/>
    <w:rsid w:val="004B5C83"/>
    <w:rsid w:val="004B67F4"/>
    <w:rsid w:val="004C4212"/>
    <w:rsid w:val="004C42D7"/>
    <w:rsid w:val="004C548D"/>
    <w:rsid w:val="004D661B"/>
    <w:rsid w:val="004E205D"/>
    <w:rsid w:val="004E2758"/>
    <w:rsid w:val="004E4969"/>
    <w:rsid w:val="004E666A"/>
    <w:rsid w:val="004E69F6"/>
    <w:rsid w:val="004E79F9"/>
    <w:rsid w:val="004F1635"/>
    <w:rsid w:val="004F3988"/>
    <w:rsid w:val="004F67D5"/>
    <w:rsid w:val="004F7B14"/>
    <w:rsid w:val="00500FAD"/>
    <w:rsid w:val="00502884"/>
    <w:rsid w:val="00502FE7"/>
    <w:rsid w:val="00503253"/>
    <w:rsid w:val="00504715"/>
    <w:rsid w:val="0050515E"/>
    <w:rsid w:val="00505C04"/>
    <w:rsid w:val="005103BD"/>
    <w:rsid w:val="00511A2E"/>
    <w:rsid w:val="005134C8"/>
    <w:rsid w:val="00513576"/>
    <w:rsid w:val="00513803"/>
    <w:rsid w:val="005156FC"/>
    <w:rsid w:val="00516876"/>
    <w:rsid w:val="00522259"/>
    <w:rsid w:val="00525B76"/>
    <w:rsid w:val="0053318E"/>
    <w:rsid w:val="005377A6"/>
    <w:rsid w:val="005400BC"/>
    <w:rsid w:val="005416E6"/>
    <w:rsid w:val="00542BE0"/>
    <w:rsid w:val="00542F72"/>
    <w:rsid w:val="005431E8"/>
    <w:rsid w:val="00543496"/>
    <w:rsid w:val="00544972"/>
    <w:rsid w:val="005521B0"/>
    <w:rsid w:val="005523AF"/>
    <w:rsid w:val="0055477C"/>
    <w:rsid w:val="00555D2B"/>
    <w:rsid w:val="00556637"/>
    <w:rsid w:val="00561E37"/>
    <w:rsid w:val="0056477A"/>
    <w:rsid w:val="00567404"/>
    <w:rsid w:val="00567928"/>
    <w:rsid w:val="0057293E"/>
    <w:rsid w:val="00573665"/>
    <w:rsid w:val="005752A0"/>
    <w:rsid w:val="005755DF"/>
    <w:rsid w:val="005765AE"/>
    <w:rsid w:val="005827B1"/>
    <w:rsid w:val="00582BA3"/>
    <w:rsid w:val="00583A91"/>
    <w:rsid w:val="00583AC7"/>
    <w:rsid w:val="00587C71"/>
    <w:rsid w:val="00590890"/>
    <w:rsid w:val="0059245F"/>
    <w:rsid w:val="005A1443"/>
    <w:rsid w:val="005A5945"/>
    <w:rsid w:val="005B11D6"/>
    <w:rsid w:val="005B3D3C"/>
    <w:rsid w:val="005B794B"/>
    <w:rsid w:val="005C4A39"/>
    <w:rsid w:val="005C74F4"/>
    <w:rsid w:val="005D041B"/>
    <w:rsid w:val="005D3A54"/>
    <w:rsid w:val="005D5FEC"/>
    <w:rsid w:val="005E0CC7"/>
    <w:rsid w:val="005E0EEE"/>
    <w:rsid w:val="005E151C"/>
    <w:rsid w:val="005E34CA"/>
    <w:rsid w:val="005E3A96"/>
    <w:rsid w:val="005E3A9C"/>
    <w:rsid w:val="005E5331"/>
    <w:rsid w:val="005F05C6"/>
    <w:rsid w:val="005F394B"/>
    <w:rsid w:val="005F4C0C"/>
    <w:rsid w:val="005F5370"/>
    <w:rsid w:val="005F5603"/>
    <w:rsid w:val="005F5F54"/>
    <w:rsid w:val="00604BA6"/>
    <w:rsid w:val="006052D2"/>
    <w:rsid w:val="00610956"/>
    <w:rsid w:val="00610B73"/>
    <w:rsid w:val="00617DDA"/>
    <w:rsid w:val="006219C0"/>
    <w:rsid w:val="00621C7F"/>
    <w:rsid w:val="00624E6E"/>
    <w:rsid w:val="00624FFD"/>
    <w:rsid w:val="006265B3"/>
    <w:rsid w:val="0062792F"/>
    <w:rsid w:val="00627F20"/>
    <w:rsid w:val="006305F5"/>
    <w:rsid w:val="0063125C"/>
    <w:rsid w:val="00631553"/>
    <w:rsid w:val="00632293"/>
    <w:rsid w:val="00633DFE"/>
    <w:rsid w:val="00635007"/>
    <w:rsid w:val="00635BEF"/>
    <w:rsid w:val="00636149"/>
    <w:rsid w:val="00637FCA"/>
    <w:rsid w:val="00641739"/>
    <w:rsid w:val="00644BFE"/>
    <w:rsid w:val="00645A0A"/>
    <w:rsid w:val="0064626B"/>
    <w:rsid w:val="006466A8"/>
    <w:rsid w:val="0064680A"/>
    <w:rsid w:val="00650338"/>
    <w:rsid w:val="0065124B"/>
    <w:rsid w:val="0065299C"/>
    <w:rsid w:val="00652B1F"/>
    <w:rsid w:val="0065357C"/>
    <w:rsid w:val="00660945"/>
    <w:rsid w:val="00661065"/>
    <w:rsid w:val="00664C3F"/>
    <w:rsid w:val="006661DF"/>
    <w:rsid w:val="00666C69"/>
    <w:rsid w:val="00670C67"/>
    <w:rsid w:val="00673C7E"/>
    <w:rsid w:val="0067484F"/>
    <w:rsid w:val="00674B1D"/>
    <w:rsid w:val="006803BB"/>
    <w:rsid w:val="006845F3"/>
    <w:rsid w:val="00686AC7"/>
    <w:rsid w:val="006906A9"/>
    <w:rsid w:val="00693930"/>
    <w:rsid w:val="0069788D"/>
    <w:rsid w:val="006A1343"/>
    <w:rsid w:val="006A315A"/>
    <w:rsid w:val="006A5E02"/>
    <w:rsid w:val="006B1952"/>
    <w:rsid w:val="006B2E01"/>
    <w:rsid w:val="006B4B86"/>
    <w:rsid w:val="006B652A"/>
    <w:rsid w:val="006C21AE"/>
    <w:rsid w:val="006C3E4D"/>
    <w:rsid w:val="006C55BA"/>
    <w:rsid w:val="006C5E7D"/>
    <w:rsid w:val="006D27F6"/>
    <w:rsid w:val="006D3018"/>
    <w:rsid w:val="006D4EDB"/>
    <w:rsid w:val="006D57D7"/>
    <w:rsid w:val="006D5B5D"/>
    <w:rsid w:val="006D670A"/>
    <w:rsid w:val="006D6DA9"/>
    <w:rsid w:val="006D7F60"/>
    <w:rsid w:val="006E06E9"/>
    <w:rsid w:val="006E1250"/>
    <w:rsid w:val="006F236D"/>
    <w:rsid w:val="0070032B"/>
    <w:rsid w:val="0070681B"/>
    <w:rsid w:val="007105E8"/>
    <w:rsid w:val="007150F1"/>
    <w:rsid w:val="0071645F"/>
    <w:rsid w:val="00723640"/>
    <w:rsid w:val="0072438B"/>
    <w:rsid w:val="00724728"/>
    <w:rsid w:val="00726B97"/>
    <w:rsid w:val="00727390"/>
    <w:rsid w:val="00734403"/>
    <w:rsid w:val="00740373"/>
    <w:rsid w:val="00741035"/>
    <w:rsid w:val="00745ECC"/>
    <w:rsid w:val="00746AB4"/>
    <w:rsid w:val="007531B5"/>
    <w:rsid w:val="00754E6F"/>
    <w:rsid w:val="00760A1B"/>
    <w:rsid w:val="007655FC"/>
    <w:rsid w:val="007672A4"/>
    <w:rsid w:val="00770551"/>
    <w:rsid w:val="0077757C"/>
    <w:rsid w:val="00777816"/>
    <w:rsid w:val="00781846"/>
    <w:rsid w:val="00782BCC"/>
    <w:rsid w:val="0078320D"/>
    <w:rsid w:val="00784587"/>
    <w:rsid w:val="007924B9"/>
    <w:rsid w:val="00792D19"/>
    <w:rsid w:val="00793098"/>
    <w:rsid w:val="00793D8A"/>
    <w:rsid w:val="00796D6E"/>
    <w:rsid w:val="00797156"/>
    <w:rsid w:val="007A1603"/>
    <w:rsid w:val="007A26DD"/>
    <w:rsid w:val="007A4F74"/>
    <w:rsid w:val="007A7821"/>
    <w:rsid w:val="007A7FB8"/>
    <w:rsid w:val="007B5A72"/>
    <w:rsid w:val="007B7196"/>
    <w:rsid w:val="007C3D46"/>
    <w:rsid w:val="007D2706"/>
    <w:rsid w:val="007D4F70"/>
    <w:rsid w:val="007D58C9"/>
    <w:rsid w:val="007D5A23"/>
    <w:rsid w:val="007D745B"/>
    <w:rsid w:val="007D75EF"/>
    <w:rsid w:val="007E0DAD"/>
    <w:rsid w:val="007E14A9"/>
    <w:rsid w:val="007E33D3"/>
    <w:rsid w:val="007E3570"/>
    <w:rsid w:val="007E3EFD"/>
    <w:rsid w:val="007F1F7B"/>
    <w:rsid w:val="007F342A"/>
    <w:rsid w:val="007F3736"/>
    <w:rsid w:val="007F7ADB"/>
    <w:rsid w:val="00800C35"/>
    <w:rsid w:val="00801424"/>
    <w:rsid w:val="00802232"/>
    <w:rsid w:val="00804113"/>
    <w:rsid w:val="00804CB2"/>
    <w:rsid w:val="008053C5"/>
    <w:rsid w:val="00807395"/>
    <w:rsid w:val="00810D42"/>
    <w:rsid w:val="0081503B"/>
    <w:rsid w:val="00815DDA"/>
    <w:rsid w:val="00816888"/>
    <w:rsid w:val="00820A0B"/>
    <w:rsid w:val="00824C32"/>
    <w:rsid w:val="00824D4C"/>
    <w:rsid w:val="00832536"/>
    <w:rsid w:val="00834F4E"/>
    <w:rsid w:val="00835C8C"/>
    <w:rsid w:val="00835C92"/>
    <w:rsid w:val="0084100E"/>
    <w:rsid w:val="008439FB"/>
    <w:rsid w:val="00843D9F"/>
    <w:rsid w:val="008448FD"/>
    <w:rsid w:val="00847714"/>
    <w:rsid w:val="00847EC5"/>
    <w:rsid w:val="008547A3"/>
    <w:rsid w:val="00861363"/>
    <w:rsid w:val="00861826"/>
    <w:rsid w:val="00862E6F"/>
    <w:rsid w:val="0086540C"/>
    <w:rsid w:val="00870649"/>
    <w:rsid w:val="00876277"/>
    <w:rsid w:val="0087673F"/>
    <w:rsid w:val="00876F14"/>
    <w:rsid w:val="00883F8C"/>
    <w:rsid w:val="0089564A"/>
    <w:rsid w:val="008959A1"/>
    <w:rsid w:val="00895C5D"/>
    <w:rsid w:val="008A02DC"/>
    <w:rsid w:val="008A0845"/>
    <w:rsid w:val="008A20B4"/>
    <w:rsid w:val="008A22A9"/>
    <w:rsid w:val="008A3EB0"/>
    <w:rsid w:val="008A5114"/>
    <w:rsid w:val="008A7434"/>
    <w:rsid w:val="008B3063"/>
    <w:rsid w:val="008B5C8B"/>
    <w:rsid w:val="008C0C9D"/>
    <w:rsid w:val="008C1C3C"/>
    <w:rsid w:val="008C2A17"/>
    <w:rsid w:val="008C48BE"/>
    <w:rsid w:val="008C6240"/>
    <w:rsid w:val="008C654B"/>
    <w:rsid w:val="008D13DF"/>
    <w:rsid w:val="008D1CA5"/>
    <w:rsid w:val="008D3734"/>
    <w:rsid w:val="008D3EC2"/>
    <w:rsid w:val="008E066A"/>
    <w:rsid w:val="008E2B90"/>
    <w:rsid w:val="008E5B9F"/>
    <w:rsid w:val="008E640D"/>
    <w:rsid w:val="008E6FE7"/>
    <w:rsid w:val="008F29C3"/>
    <w:rsid w:val="008F5626"/>
    <w:rsid w:val="008F6CCB"/>
    <w:rsid w:val="00903C28"/>
    <w:rsid w:val="00903CB8"/>
    <w:rsid w:val="00903D6E"/>
    <w:rsid w:val="00906FEF"/>
    <w:rsid w:val="00910D96"/>
    <w:rsid w:val="00910F5B"/>
    <w:rsid w:val="00911498"/>
    <w:rsid w:val="009123F0"/>
    <w:rsid w:val="00912D93"/>
    <w:rsid w:val="00913F9B"/>
    <w:rsid w:val="009326CF"/>
    <w:rsid w:val="009348E8"/>
    <w:rsid w:val="009358BD"/>
    <w:rsid w:val="00941E07"/>
    <w:rsid w:val="00951298"/>
    <w:rsid w:val="00952018"/>
    <w:rsid w:val="00952AC0"/>
    <w:rsid w:val="0095438B"/>
    <w:rsid w:val="00954438"/>
    <w:rsid w:val="00955F12"/>
    <w:rsid w:val="00956FB3"/>
    <w:rsid w:val="0095747E"/>
    <w:rsid w:val="00957CD0"/>
    <w:rsid w:val="00962912"/>
    <w:rsid w:val="00962E02"/>
    <w:rsid w:val="00963DC3"/>
    <w:rsid w:val="00966038"/>
    <w:rsid w:val="00967F7F"/>
    <w:rsid w:val="00972C8F"/>
    <w:rsid w:val="009751CB"/>
    <w:rsid w:val="00976213"/>
    <w:rsid w:val="00980E7B"/>
    <w:rsid w:val="0098100F"/>
    <w:rsid w:val="0098273D"/>
    <w:rsid w:val="00983593"/>
    <w:rsid w:val="00990F47"/>
    <w:rsid w:val="00993AC3"/>
    <w:rsid w:val="00993ED1"/>
    <w:rsid w:val="009951E3"/>
    <w:rsid w:val="009A1682"/>
    <w:rsid w:val="009A1E47"/>
    <w:rsid w:val="009A2662"/>
    <w:rsid w:val="009A2A0D"/>
    <w:rsid w:val="009A3487"/>
    <w:rsid w:val="009A5CBD"/>
    <w:rsid w:val="009B01D5"/>
    <w:rsid w:val="009B1766"/>
    <w:rsid w:val="009B489C"/>
    <w:rsid w:val="009B73C1"/>
    <w:rsid w:val="009B7934"/>
    <w:rsid w:val="009C2D64"/>
    <w:rsid w:val="009C2F4E"/>
    <w:rsid w:val="009D0271"/>
    <w:rsid w:val="009D1D7C"/>
    <w:rsid w:val="009D427E"/>
    <w:rsid w:val="009D4D9B"/>
    <w:rsid w:val="009D5F77"/>
    <w:rsid w:val="009E04A8"/>
    <w:rsid w:val="009E35BF"/>
    <w:rsid w:val="009E7594"/>
    <w:rsid w:val="009F0480"/>
    <w:rsid w:val="009F351C"/>
    <w:rsid w:val="009F5A00"/>
    <w:rsid w:val="009F712E"/>
    <w:rsid w:val="009F75B5"/>
    <w:rsid w:val="00A00344"/>
    <w:rsid w:val="00A040C9"/>
    <w:rsid w:val="00A0413D"/>
    <w:rsid w:val="00A05D3E"/>
    <w:rsid w:val="00A07497"/>
    <w:rsid w:val="00A150AA"/>
    <w:rsid w:val="00A20347"/>
    <w:rsid w:val="00A21107"/>
    <w:rsid w:val="00A212DE"/>
    <w:rsid w:val="00A2348A"/>
    <w:rsid w:val="00A26D8E"/>
    <w:rsid w:val="00A27AAE"/>
    <w:rsid w:val="00A30BC8"/>
    <w:rsid w:val="00A31E72"/>
    <w:rsid w:val="00A35C4B"/>
    <w:rsid w:val="00A40954"/>
    <w:rsid w:val="00A41361"/>
    <w:rsid w:val="00A4366E"/>
    <w:rsid w:val="00A440F3"/>
    <w:rsid w:val="00A4438C"/>
    <w:rsid w:val="00A4679B"/>
    <w:rsid w:val="00A530AF"/>
    <w:rsid w:val="00A537A4"/>
    <w:rsid w:val="00A558D1"/>
    <w:rsid w:val="00A57A66"/>
    <w:rsid w:val="00A61645"/>
    <w:rsid w:val="00A62BA3"/>
    <w:rsid w:val="00A6669A"/>
    <w:rsid w:val="00A67D81"/>
    <w:rsid w:val="00A67E29"/>
    <w:rsid w:val="00A67F4D"/>
    <w:rsid w:val="00A704B2"/>
    <w:rsid w:val="00A71267"/>
    <w:rsid w:val="00A71DD9"/>
    <w:rsid w:val="00A72004"/>
    <w:rsid w:val="00A73168"/>
    <w:rsid w:val="00A74816"/>
    <w:rsid w:val="00A815E5"/>
    <w:rsid w:val="00A82F1F"/>
    <w:rsid w:val="00A82F4A"/>
    <w:rsid w:val="00A83C78"/>
    <w:rsid w:val="00A84512"/>
    <w:rsid w:val="00A84D71"/>
    <w:rsid w:val="00A85552"/>
    <w:rsid w:val="00A872A4"/>
    <w:rsid w:val="00A873AB"/>
    <w:rsid w:val="00A936C1"/>
    <w:rsid w:val="00A940C5"/>
    <w:rsid w:val="00AA0E0E"/>
    <w:rsid w:val="00AA462B"/>
    <w:rsid w:val="00AA566F"/>
    <w:rsid w:val="00AB0242"/>
    <w:rsid w:val="00AB113D"/>
    <w:rsid w:val="00AB1F7B"/>
    <w:rsid w:val="00AB2587"/>
    <w:rsid w:val="00AB487B"/>
    <w:rsid w:val="00AC0C1B"/>
    <w:rsid w:val="00AC31B1"/>
    <w:rsid w:val="00AC3555"/>
    <w:rsid w:val="00AC44BD"/>
    <w:rsid w:val="00AC4E02"/>
    <w:rsid w:val="00AC610B"/>
    <w:rsid w:val="00AD7A53"/>
    <w:rsid w:val="00AE070D"/>
    <w:rsid w:val="00AE1EDA"/>
    <w:rsid w:val="00AE491E"/>
    <w:rsid w:val="00AF4242"/>
    <w:rsid w:val="00AF4F66"/>
    <w:rsid w:val="00AF5AB7"/>
    <w:rsid w:val="00AF67F5"/>
    <w:rsid w:val="00AF750B"/>
    <w:rsid w:val="00B0258C"/>
    <w:rsid w:val="00B03E55"/>
    <w:rsid w:val="00B11DEB"/>
    <w:rsid w:val="00B11F99"/>
    <w:rsid w:val="00B129FB"/>
    <w:rsid w:val="00B137F5"/>
    <w:rsid w:val="00B14B9A"/>
    <w:rsid w:val="00B153CC"/>
    <w:rsid w:val="00B15512"/>
    <w:rsid w:val="00B2340E"/>
    <w:rsid w:val="00B245F6"/>
    <w:rsid w:val="00B30317"/>
    <w:rsid w:val="00B316F7"/>
    <w:rsid w:val="00B317D6"/>
    <w:rsid w:val="00B32222"/>
    <w:rsid w:val="00B328E2"/>
    <w:rsid w:val="00B3616D"/>
    <w:rsid w:val="00B369F0"/>
    <w:rsid w:val="00B378F8"/>
    <w:rsid w:val="00B41E05"/>
    <w:rsid w:val="00B43F9D"/>
    <w:rsid w:val="00B4726E"/>
    <w:rsid w:val="00B51123"/>
    <w:rsid w:val="00B53EF0"/>
    <w:rsid w:val="00B5666F"/>
    <w:rsid w:val="00B63C5B"/>
    <w:rsid w:val="00B65607"/>
    <w:rsid w:val="00B67616"/>
    <w:rsid w:val="00B67A6F"/>
    <w:rsid w:val="00B7263C"/>
    <w:rsid w:val="00B727A1"/>
    <w:rsid w:val="00B72A90"/>
    <w:rsid w:val="00B74A38"/>
    <w:rsid w:val="00B80443"/>
    <w:rsid w:val="00B80A7B"/>
    <w:rsid w:val="00B81371"/>
    <w:rsid w:val="00B82C16"/>
    <w:rsid w:val="00B83714"/>
    <w:rsid w:val="00B84418"/>
    <w:rsid w:val="00B90942"/>
    <w:rsid w:val="00B91612"/>
    <w:rsid w:val="00B94F23"/>
    <w:rsid w:val="00B95DD9"/>
    <w:rsid w:val="00B97FAD"/>
    <w:rsid w:val="00BA0BEE"/>
    <w:rsid w:val="00BA140B"/>
    <w:rsid w:val="00BA277D"/>
    <w:rsid w:val="00BA3402"/>
    <w:rsid w:val="00BA3BF3"/>
    <w:rsid w:val="00BA4152"/>
    <w:rsid w:val="00BA6CC9"/>
    <w:rsid w:val="00BB18D5"/>
    <w:rsid w:val="00BB2CD0"/>
    <w:rsid w:val="00BB4715"/>
    <w:rsid w:val="00BB53A9"/>
    <w:rsid w:val="00BB6EEC"/>
    <w:rsid w:val="00BC00F2"/>
    <w:rsid w:val="00BC0310"/>
    <w:rsid w:val="00BC125C"/>
    <w:rsid w:val="00BC1744"/>
    <w:rsid w:val="00BC30AB"/>
    <w:rsid w:val="00BC3233"/>
    <w:rsid w:val="00BC33DB"/>
    <w:rsid w:val="00BC6616"/>
    <w:rsid w:val="00BC7FAD"/>
    <w:rsid w:val="00BD08D0"/>
    <w:rsid w:val="00BD60A4"/>
    <w:rsid w:val="00BE0138"/>
    <w:rsid w:val="00BE0D01"/>
    <w:rsid w:val="00BE3EF8"/>
    <w:rsid w:val="00BE56F3"/>
    <w:rsid w:val="00BE7BF8"/>
    <w:rsid w:val="00BE7DC6"/>
    <w:rsid w:val="00BF0239"/>
    <w:rsid w:val="00BF12CB"/>
    <w:rsid w:val="00BF5C0C"/>
    <w:rsid w:val="00BF7F15"/>
    <w:rsid w:val="00C02A8B"/>
    <w:rsid w:val="00C03774"/>
    <w:rsid w:val="00C038DD"/>
    <w:rsid w:val="00C04080"/>
    <w:rsid w:val="00C04750"/>
    <w:rsid w:val="00C049AF"/>
    <w:rsid w:val="00C05072"/>
    <w:rsid w:val="00C064D6"/>
    <w:rsid w:val="00C0741A"/>
    <w:rsid w:val="00C14169"/>
    <w:rsid w:val="00C1440B"/>
    <w:rsid w:val="00C2283D"/>
    <w:rsid w:val="00C2294D"/>
    <w:rsid w:val="00C23CA5"/>
    <w:rsid w:val="00C23D90"/>
    <w:rsid w:val="00C2412C"/>
    <w:rsid w:val="00C3117D"/>
    <w:rsid w:val="00C31B59"/>
    <w:rsid w:val="00C333DC"/>
    <w:rsid w:val="00C367C7"/>
    <w:rsid w:val="00C405F8"/>
    <w:rsid w:val="00C4497D"/>
    <w:rsid w:val="00C44AB1"/>
    <w:rsid w:val="00C459C1"/>
    <w:rsid w:val="00C465B8"/>
    <w:rsid w:val="00C5010A"/>
    <w:rsid w:val="00C513FF"/>
    <w:rsid w:val="00C54335"/>
    <w:rsid w:val="00C56968"/>
    <w:rsid w:val="00C574B8"/>
    <w:rsid w:val="00C576CC"/>
    <w:rsid w:val="00C606FD"/>
    <w:rsid w:val="00C60887"/>
    <w:rsid w:val="00C62948"/>
    <w:rsid w:val="00C62CC4"/>
    <w:rsid w:val="00C64F02"/>
    <w:rsid w:val="00C66290"/>
    <w:rsid w:val="00C705D0"/>
    <w:rsid w:val="00C70BB4"/>
    <w:rsid w:val="00C70E8C"/>
    <w:rsid w:val="00C75736"/>
    <w:rsid w:val="00C773C6"/>
    <w:rsid w:val="00C775F3"/>
    <w:rsid w:val="00C81E70"/>
    <w:rsid w:val="00C82E7A"/>
    <w:rsid w:val="00C83CD1"/>
    <w:rsid w:val="00C842F8"/>
    <w:rsid w:val="00C925F3"/>
    <w:rsid w:val="00C95F79"/>
    <w:rsid w:val="00CA4543"/>
    <w:rsid w:val="00CA4AE8"/>
    <w:rsid w:val="00CA699D"/>
    <w:rsid w:val="00CB2D60"/>
    <w:rsid w:val="00CB436F"/>
    <w:rsid w:val="00CB5E18"/>
    <w:rsid w:val="00CB705D"/>
    <w:rsid w:val="00CC02AF"/>
    <w:rsid w:val="00CC4208"/>
    <w:rsid w:val="00CC6DA3"/>
    <w:rsid w:val="00CD01E2"/>
    <w:rsid w:val="00CD4ED7"/>
    <w:rsid w:val="00CD6A49"/>
    <w:rsid w:val="00CE1137"/>
    <w:rsid w:val="00CE2C38"/>
    <w:rsid w:val="00CE396D"/>
    <w:rsid w:val="00CE44BA"/>
    <w:rsid w:val="00CE496D"/>
    <w:rsid w:val="00CE7FA8"/>
    <w:rsid w:val="00CF2B13"/>
    <w:rsid w:val="00CF3D12"/>
    <w:rsid w:val="00CF424B"/>
    <w:rsid w:val="00CF6A5D"/>
    <w:rsid w:val="00D00626"/>
    <w:rsid w:val="00D00834"/>
    <w:rsid w:val="00D00B28"/>
    <w:rsid w:val="00D019BF"/>
    <w:rsid w:val="00D03822"/>
    <w:rsid w:val="00D062BF"/>
    <w:rsid w:val="00D07F33"/>
    <w:rsid w:val="00D15F29"/>
    <w:rsid w:val="00D170B9"/>
    <w:rsid w:val="00D230C9"/>
    <w:rsid w:val="00D240B7"/>
    <w:rsid w:val="00D2526E"/>
    <w:rsid w:val="00D3141A"/>
    <w:rsid w:val="00D317DF"/>
    <w:rsid w:val="00D31A8F"/>
    <w:rsid w:val="00D32141"/>
    <w:rsid w:val="00D34463"/>
    <w:rsid w:val="00D351ED"/>
    <w:rsid w:val="00D364E0"/>
    <w:rsid w:val="00D3660A"/>
    <w:rsid w:val="00D369A0"/>
    <w:rsid w:val="00D37824"/>
    <w:rsid w:val="00D41423"/>
    <w:rsid w:val="00D428BA"/>
    <w:rsid w:val="00D447AC"/>
    <w:rsid w:val="00D450CF"/>
    <w:rsid w:val="00D501F1"/>
    <w:rsid w:val="00D5021D"/>
    <w:rsid w:val="00D50254"/>
    <w:rsid w:val="00D509AD"/>
    <w:rsid w:val="00D535EE"/>
    <w:rsid w:val="00D538EB"/>
    <w:rsid w:val="00D54C9B"/>
    <w:rsid w:val="00D54FFD"/>
    <w:rsid w:val="00D5536A"/>
    <w:rsid w:val="00D55D6F"/>
    <w:rsid w:val="00D57175"/>
    <w:rsid w:val="00D57D01"/>
    <w:rsid w:val="00D600BE"/>
    <w:rsid w:val="00D62DB7"/>
    <w:rsid w:val="00D64F9E"/>
    <w:rsid w:val="00D66969"/>
    <w:rsid w:val="00D742B4"/>
    <w:rsid w:val="00D7523C"/>
    <w:rsid w:val="00D75C3A"/>
    <w:rsid w:val="00D75FAC"/>
    <w:rsid w:val="00D7763E"/>
    <w:rsid w:val="00D7797F"/>
    <w:rsid w:val="00D80B5B"/>
    <w:rsid w:val="00D81312"/>
    <w:rsid w:val="00D840AA"/>
    <w:rsid w:val="00D84FAD"/>
    <w:rsid w:val="00D91F41"/>
    <w:rsid w:val="00D93EC1"/>
    <w:rsid w:val="00D9465B"/>
    <w:rsid w:val="00D970BE"/>
    <w:rsid w:val="00D97307"/>
    <w:rsid w:val="00D97DEC"/>
    <w:rsid w:val="00DB1DCA"/>
    <w:rsid w:val="00DB2304"/>
    <w:rsid w:val="00DB6438"/>
    <w:rsid w:val="00DC4DB2"/>
    <w:rsid w:val="00DC5B9B"/>
    <w:rsid w:val="00DD17B3"/>
    <w:rsid w:val="00DD1CF9"/>
    <w:rsid w:val="00DD40F5"/>
    <w:rsid w:val="00DE04E5"/>
    <w:rsid w:val="00DE2D56"/>
    <w:rsid w:val="00DF0A15"/>
    <w:rsid w:val="00DF0E84"/>
    <w:rsid w:val="00DF24A9"/>
    <w:rsid w:val="00DF34C3"/>
    <w:rsid w:val="00DF3B9E"/>
    <w:rsid w:val="00DF3E2C"/>
    <w:rsid w:val="00DF466E"/>
    <w:rsid w:val="00DF680A"/>
    <w:rsid w:val="00DF7534"/>
    <w:rsid w:val="00E018E9"/>
    <w:rsid w:val="00E02EDB"/>
    <w:rsid w:val="00E03253"/>
    <w:rsid w:val="00E04B99"/>
    <w:rsid w:val="00E05014"/>
    <w:rsid w:val="00E05404"/>
    <w:rsid w:val="00E1202B"/>
    <w:rsid w:val="00E1773D"/>
    <w:rsid w:val="00E179D7"/>
    <w:rsid w:val="00E20B46"/>
    <w:rsid w:val="00E21368"/>
    <w:rsid w:val="00E21443"/>
    <w:rsid w:val="00E2754F"/>
    <w:rsid w:val="00E31F2A"/>
    <w:rsid w:val="00E33CBE"/>
    <w:rsid w:val="00E359C3"/>
    <w:rsid w:val="00E37099"/>
    <w:rsid w:val="00E37896"/>
    <w:rsid w:val="00E37903"/>
    <w:rsid w:val="00E40030"/>
    <w:rsid w:val="00E40810"/>
    <w:rsid w:val="00E41D28"/>
    <w:rsid w:val="00E4264D"/>
    <w:rsid w:val="00E42E14"/>
    <w:rsid w:val="00E44131"/>
    <w:rsid w:val="00E462AF"/>
    <w:rsid w:val="00E511CA"/>
    <w:rsid w:val="00E51CF2"/>
    <w:rsid w:val="00E52CC1"/>
    <w:rsid w:val="00E5794E"/>
    <w:rsid w:val="00E63838"/>
    <w:rsid w:val="00E650C7"/>
    <w:rsid w:val="00E66544"/>
    <w:rsid w:val="00E72C14"/>
    <w:rsid w:val="00E72FFD"/>
    <w:rsid w:val="00E83475"/>
    <w:rsid w:val="00E834AD"/>
    <w:rsid w:val="00E83BB8"/>
    <w:rsid w:val="00E874DA"/>
    <w:rsid w:val="00E87929"/>
    <w:rsid w:val="00E91BFF"/>
    <w:rsid w:val="00E93807"/>
    <w:rsid w:val="00E94D15"/>
    <w:rsid w:val="00EA05B4"/>
    <w:rsid w:val="00EA0DDD"/>
    <w:rsid w:val="00EA498D"/>
    <w:rsid w:val="00EA56BF"/>
    <w:rsid w:val="00EA5CA5"/>
    <w:rsid w:val="00EA5D4A"/>
    <w:rsid w:val="00EA7580"/>
    <w:rsid w:val="00EB08DC"/>
    <w:rsid w:val="00EB17D3"/>
    <w:rsid w:val="00EB1F2D"/>
    <w:rsid w:val="00EB2CE7"/>
    <w:rsid w:val="00EB3BD4"/>
    <w:rsid w:val="00EB5937"/>
    <w:rsid w:val="00EB67CF"/>
    <w:rsid w:val="00EB6C8F"/>
    <w:rsid w:val="00EC15FE"/>
    <w:rsid w:val="00EC29A0"/>
    <w:rsid w:val="00EC5275"/>
    <w:rsid w:val="00EC7F8E"/>
    <w:rsid w:val="00EE143C"/>
    <w:rsid w:val="00EE2318"/>
    <w:rsid w:val="00EE6B37"/>
    <w:rsid w:val="00EF099B"/>
    <w:rsid w:val="00EF3DEB"/>
    <w:rsid w:val="00EF5CC5"/>
    <w:rsid w:val="00EF650E"/>
    <w:rsid w:val="00EF67FB"/>
    <w:rsid w:val="00EF7363"/>
    <w:rsid w:val="00EF7716"/>
    <w:rsid w:val="00F0097E"/>
    <w:rsid w:val="00F023E0"/>
    <w:rsid w:val="00F02BC4"/>
    <w:rsid w:val="00F06067"/>
    <w:rsid w:val="00F07AF8"/>
    <w:rsid w:val="00F1456D"/>
    <w:rsid w:val="00F14E05"/>
    <w:rsid w:val="00F15D27"/>
    <w:rsid w:val="00F26247"/>
    <w:rsid w:val="00F30AA7"/>
    <w:rsid w:val="00F353B3"/>
    <w:rsid w:val="00F35445"/>
    <w:rsid w:val="00F36AE0"/>
    <w:rsid w:val="00F41F63"/>
    <w:rsid w:val="00F4552D"/>
    <w:rsid w:val="00F45B6B"/>
    <w:rsid w:val="00F5053A"/>
    <w:rsid w:val="00F5095D"/>
    <w:rsid w:val="00F514B5"/>
    <w:rsid w:val="00F51744"/>
    <w:rsid w:val="00F57EF9"/>
    <w:rsid w:val="00F62AFF"/>
    <w:rsid w:val="00F66726"/>
    <w:rsid w:val="00F678FD"/>
    <w:rsid w:val="00F704ED"/>
    <w:rsid w:val="00F70633"/>
    <w:rsid w:val="00F70D20"/>
    <w:rsid w:val="00F72B97"/>
    <w:rsid w:val="00F7646E"/>
    <w:rsid w:val="00F7686E"/>
    <w:rsid w:val="00F805E8"/>
    <w:rsid w:val="00F80F25"/>
    <w:rsid w:val="00F83338"/>
    <w:rsid w:val="00F833F4"/>
    <w:rsid w:val="00F86F7A"/>
    <w:rsid w:val="00F90301"/>
    <w:rsid w:val="00F90E5E"/>
    <w:rsid w:val="00F90E9D"/>
    <w:rsid w:val="00F927B1"/>
    <w:rsid w:val="00F9383E"/>
    <w:rsid w:val="00F94127"/>
    <w:rsid w:val="00F94AF9"/>
    <w:rsid w:val="00F965BE"/>
    <w:rsid w:val="00FA0B1A"/>
    <w:rsid w:val="00FA226F"/>
    <w:rsid w:val="00FA4E85"/>
    <w:rsid w:val="00FA5D84"/>
    <w:rsid w:val="00FA5FCA"/>
    <w:rsid w:val="00FA6C3A"/>
    <w:rsid w:val="00FA7B20"/>
    <w:rsid w:val="00FB040A"/>
    <w:rsid w:val="00FB65E1"/>
    <w:rsid w:val="00FB70CA"/>
    <w:rsid w:val="00FB7792"/>
    <w:rsid w:val="00FC10F9"/>
    <w:rsid w:val="00FC294D"/>
    <w:rsid w:val="00FC628A"/>
    <w:rsid w:val="00FC6484"/>
    <w:rsid w:val="00FC7E9D"/>
    <w:rsid w:val="00FD1A5D"/>
    <w:rsid w:val="00FD1C5A"/>
    <w:rsid w:val="00FD2A53"/>
    <w:rsid w:val="00FD63E4"/>
    <w:rsid w:val="00FD64B8"/>
    <w:rsid w:val="00FE1570"/>
    <w:rsid w:val="00FE567C"/>
    <w:rsid w:val="00FE5D0E"/>
    <w:rsid w:val="00FE5E48"/>
    <w:rsid w:val="00FE605B"/>
    <w:rsid w:val="00FF25D1"/>
    <w:rsid w:val="00FF4B49"/>
    <w:rsid w:val="00FF5D28"/>
    <w:rsid w:val="00FF6DE5"/>
    <w:rsid w:val="00FF7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6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36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36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0">
    <w:name w:val="1.0 Проект №"/>
    <w:basedOn w:val="a"/>
    <w:rsid w:val="00BA277D"/>
    <w:pPr>
      <w:jc w:val="right"/>
    </w:pPr>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A4FA887306F70F33AF6B404C4BDF8195469776B506DF1D966EF72C1BDB8EB2997F70E66F5B9622BF050203CD089957A0A53A160CDBFD475D4D79w5W0G" TargetMode="External"/><Relationship Id="rId13" Type="http://schemas.openxmlformats.org/officeDocument/2006/relationships/hyperlink" Target="consultantplus://offline/ref=CDA4FA887306F70F33AF6B404C4BDF8195469776B60CD8119D6EF72C1BDB8EB2997F70F46F039A23BA1B0206D85EC811wFW4G" TargetMode="External"/><Relationship Id="rId18" Type="http://schemas.openxmlformats.org/officeDocument/2006/relationships/hyperlink" Target="consultantplus://offline/ref=CDA4FA887306F70F33AF6B404C4BDF8195469776B406D81B966EF72C1BDB8EB2997F70E66F5B9622BF05020DCD089957A0A53A160CDBFD475D4D79w5W0G" TargetMode="External"/><Relationship Id="rId26" Type="http://schemas.openxmlformats.org/officeDocument/2006/relationships/hyperlink" Target="consultantplus://offline/ref=CDA4FA887306F70F33AF6B404C4BDF8195469776B609D418906EF72C1BDB8EB2997F70E66F5B9622BF050306CD089957A0A53A160CDBFD475D4D79w5W0G" TargetMode="External"/><Relationship Id="rId39" Type="http://schemas.openxmlformats.org/officeDocument/2006/relationships/hyperlink" Target="consultantplus://offline/ref=CDA4FA887306F70F33AF6B404C4BDF8195469776B40CDE1C9C6EF72C1BDB8EB2997F70E66F5B9622BF050705CD089957A0A53A160CDBFD475D4D79w5W0G" TargetMode="External"/><Relationship Id="rId3" Type="http://schemas.openxmlformats.org/officeDocument/2006/relationships/webSettings" Target="webSettings.xml"/><Relationship Id="rId21" Type="http://schemas.openxmlformats.org/officeDocument/2006/relationships/hyperlink" Target="consultantplus://offline/ref=CDA4FA887306F70F33AF6B404C4BDF8195469776B40ADB18936EF72C1BDB8EB2997F70E66F5B9622BF050300CD089957A0A53A160CDBFD475D4D79w5W0G" TargetMode="External"/><Relationship Id="rId34" Type="http://schemas.openxmlformats.org/officeDocument/2006/relationships/hyperlink" Target="consultantplus://offline/ref=CDA4FA887306F70F33AF6B404C4BDF8195469776B607D81A916EF72C1BDB8EB2997F70E66F5B9622BF050106CD089957A0A53A160CDBFD475D4D79w5W0G" TargetMode="External"/><Relationship Id="rId42" Type="http://schemas.openxmlformats.org/officeDocument/2006/relationships/theme" Target="theme/theme1.xml"/><Relationship Id="rId7" Type="http://schemas.openxmlformats.org/officeDocument/2006/relationships/hyperlink" Target="consultantplus://offline/ref=CDA4FA887306F70F33AF6B404C4BDF8195469776B50BDA10906EF72C1BDB8EB2997F70E66F5B9622BF050203CD089957A0A53A160CDBFD475D4D79w5W0G" TargetMode="External"/><Relationship Id="rId12" Type="http://schemas.openxmlformats.org/officeDocument/2006/relationships/hyperlink" Target="consultantplus://offline/ref=CDA4FA887306F70F33AF6B404C4BDF8195469776B40CDF1E926EF72C1BDB8EB2997F70E66F5B9622BF050603CD089957A0A53A160CDBFD475D4D79w5W0G" TargetMode="External"/><Relationship Id="rId17" Type="http://schemas.openxmlformats.org/officeDocument/2006/relationships/hyperlink" Target="consultantplus://offline/ref=CDA4FA887306F70F33AF6B404C4BDF8195469776B609D418906EF72C1BDB8EB2997F70E66F5B9622BF05020CCD089957A0A53A160CDBFD475D4D79w5W0G" TargetMode="External"/><Relationship Id="rId25" Type="http://schemas.openxmlformats.org/officeDocument/2006/relationships/hyperlink" Target="consultantplus://offline/ref=CDA4FA887306F70F33AF754D5A27888D954AC979B30FD74EC931AC714CD284E5DE3029A42B56972BB80E56558209C512F0B63B110CD9FF5Bw5WEG" TargetMode="External"/><Relationship Id="rId33" Type="http://schemas.openxmlformats.org/officeDocument/2006/relationships/hyperlink" Target="consultantplus://offline/ref=CDA4FA887306F70F33AF6B404C4BDF8195469776B609D418906EF72C1BDB8EB2997F70E66F5B9622BF050303CD089957A0A53A160CDBFD475D4D79w5W0G" TargetMode="External"/><Relationship Id="rId38" Type="http://schemas.openxmlformats.org/officeDocument/2006/relationships/hyperlink" Target="consultantplus://offline/ref=CDA4FA887306F70F33AF6B404C4BDF8195469776B607D81A916EF72C1BDB8EB2997F70E66F5B9622BF050101CD089957A0A53A160CDBFD475D4D79w5W0G" TargetMode="External"/><Relationship Id="rId2" Type="http://schemas.openxmlformats.org/officeDocument/2006/relationships/settings" Target="settings.xml"/><Relationship Id="rId16" Type="http://schemas.openxmlformats.org/officeDocument/2006/relationships/hyperlink" Target="consultantplus://offline/ref=CDA4FA887306F70F33AF754D5A27888D954AC979B30FD74EC931AC714CD284E5DE3029A42B56972BB80E56558209C512F0B63B110CD9FF5Bw5WEG" TargetMode="External"/><Relationship Id="rId20" Type="http://schemas.openxmlformats.org/officeDocument/2006/relationships/hyperlink" Target="consultantplus://offline/ref=CDA4FA887306F70F33AF6B404C4BDF8195469776B40ADB18936EF72C1BDB8EB2997F70E66F5B9622BF050306CD089957A0A53A160CDBFD475D4D79w5W0G" TargetMode="External"/><Relationship Id="rId29" Type="http://schemas.openxmlformats.org/officeDocument/2006/relationships/hyperlink" Target="consultantplus://offline/ref=CDA4FA887306F70F33AF6B404C4BDF8195469776B609D418906EF72C1BDB8EB2997F70E66F5B9622BF050300CD089957A0A53A160CDBFD475D4D79w5W0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DA4FA887306F70F33AF6B404C4BDF8195469776B50DD51B936EF72C1BDB8EB2997F70E66F5B9622BF050102CD089957A0A53A160CDBFD475D4D79w5W0G" TargetMode="External"/><Relationship Id="rId11" Type="http://schemas.openxmlformats.org/officeDocument/2006/relationships/hyperlink" Target="consultantplus://offline/ref=CDA4FA887306F70F33AF6B404C4BDF8195469776B406D81B966EF72C1BDB8EB2997F70E66F5B9622BF050203CD089957A0A53A160CDBFD475D4D79w5W0G" TargetMode="External"/><Relationship Id="rId24" Type="http://schemas.openxmlformats.org/officeDocument/2006/relationships/hyperlink" Target="consultantplus://offline/ref=CDA4FA887306F70F33AF6B404C4BDF8195469776B50BDA10906EF72C1BDB8EB2997F70E66F5B9622BF050307CD089957A0A53A160CDBFD475D4D79w5W0G" TargetMode="External"/><Relationship Id="rId32" Type="http://schemas.openxmlformats.org/officeDocument/2006/relationships/hyperlink" Target="consultantplus://offline/ref=CDA4FA887306F70F33AF6B404C4BDF8195469776B40ADB18936EF72C1BDB8EB2997F70E66F5B9622BF05000CCD089957A0A53A160CDBFD475D4D79w5W0G" TargetMode="External"/><Relationship Id="rId37" Type="http://schemas.openxmlformats.org/officeDocument/2006/relationships/hyperlink" Target="consultantplus://offline/ref=CDA4FA887306F70F33AF6B404C4BDF8195469776B406D81B966EF72C1BDB8EB2997F70E66F5B9622BF050105CD089957A0A53A160CDBFD475D4D79w5W0G" TargetMode="External"/><Relationship Id="rId40" Type="http://schemas.openxmlformats.org/officeDocument/2006/relationships/hyperlink" Target="consultantplus://offline/ref=CDA4FA887306F70F33AF6B404C4BDF8195469776B60AD91E966EF72C1BDB8EB2997F70F46F039A23BA1B0206D85EC811wFW4G" TargetMode="External"/><Relationship Id="rId5" Type="http://schemas.openxmlformats.org/officeDocument/2006/relationships/hyperlink" Target="consultantplus://offline/ref=CDA4FA887306F70F33AF6B404C4BDF8195469776B607D81A916EF72C1BDB8EB2997F70E66F5B9622BF050203CD089957A0A53A160CDBFD475D4D79w5W0G" TargetMode="External"/><Relationship Id="rId15" Type="http://schemas.openxmlformats.org/officeDocument/2006/relationships/hyperlink" Target="consultantplus://offline/ref=CDA4FA887306F70F33AF6B404C4BDF8195469776B607D81A916EF72C1BDB8EB2997F70E66F5B9622BF050304CD089957A0A53A160CDBFD475D4D79w5W0G" TargetMode="External"/><Relationship Id="rId23" Type="http://schemas.openxmlformats.org/officeDocument/2006/relationships/hyperlink" Target="consultantplus://offline/ref=CDA4FA887306F70F33AF6B404C4BDF8195469776B406D81B966EF72C1BDB8EB2997F70E66F5B9622BF05000DCD089957A0A53A160CDBFD475D4D79w5W0G" TargetMode="External"/><Relationship Id="rId28" Type="http://schemas.openxmlformats.org/officeDocument/2006/relationships/hyperlink" Target="consultantplus://offline/ref=CDA4FA887306F70F33AF754D5A27888D954AC979B30FD74EC931AC714CD284E5DE3029A42B56972BB80E56558209C512F0B63B110CD9FF5Bw5WEG" TargetMode="External"/><Relationship Id="rId36" Type="http://schemas.openxmlformats.org/officeDocument/2006/relationships/hyperlink" Target="consultantplus://offline/ref=CDA4FA887306F70F33AF6B404C4BDF8195469776B40CDE1C9C6EF72C1BDB8EB2997F70E66F5B9622BF05060DCD089957A0A53A160CDBFD475D4D79w5W0G" TargetMode="External"/><Relationship Id="rId10" Type="http://schemas.openxmlformats.org/officeDocument/2006/relationships/hyperlink" Target="consultantplus://offline/ref=CDA4FA887306F70F33AF6B404C4BDF8195469776B40ADB18936EF72C1BDB8EB2997F70E66F5B9622BF050203CD089957A0A53A160CDBFD475D4D79w5W0G" TargetMode="External"/><Relationship Id="rId19" Type="http://schemas.openxmlformats.org/officeDocument/2006/relationships/hyperlink" Target="consultantplus://offline/ref=CDA4FA887306F70F33AF6B404C4BDF8195469776B607D81A916EF72C1BDB8EB2997F70E66F5B9622BF050004CD089957A0A53A160CDBFD475D4D79w5W0G" TargetMode="External"/><Relationship Id="rId31" Type="http://schemas.openxmlformats.org/officeDocument/2006/relationships/hyperlink" Target="consultantplus://offline/ref=CDA4FA887306F70F33AF6B404C4BDF8195469776B607D81A916EF72C1BDB8EB2997F70E66F5B9622BF050104CD089957A0A53A160CDBFD475D4D79w5W0G" TargetMode="External"/><Relationship Id="rId4" Type="http://schemas.openxmlformats.org/officeDocument/2006/relationships/hyperlink" Target="consultantplus://offline/ref=CDA4FA887306F70F33AF6B404C4BDF8195469776B609D418906EF72C1BDB8EB2997F70E66F5B9622BF050203CD089957A0A53A160CDBFD475D4D79w5W0G" TargetMode="External"/><Relationship Id="rId9" Type="http://schemas.openxmlformats.org/officeDocument/2006/relationships/hyperlink" Target="consultantplus://offline/ref=CDA4FA887306F70F33AF6B404C4BDF8195469776B40CDE1C9C6EF72C1BDB8EB2997F70E66F5B9622BF05060CCD089957A0A53A160CDBFD475D4D79w5W0G" TargetMode="External"/><Relationship Id="rId14" Type="http://schemas.openxmlformats.org/officeDocument/2006/relationships/hyperlink" Target="consultantplus://offline/ref=CDA4FA887306F70F33AF6B404C4BDF8195469776B607D81A916EF72C1BDB8EB2997F70E66F5B9622BF05020DCD089957A0A53A160CDBFD475D4D79w5W0G" TargetMode="External"/><Relationship Id="rId22" Type="http://schemas.openxmlformats.org/officeDocument/2006/relationships/hyperlink" Target="consultantplus://offline/ref=CDA4FA887306F70F33AF6B404C4BDF8195469776B40ADB18936EF72C1BDB8EB2997F70E66F5B9622BF050301CD089957A0A53A160CDBFD475D4D79w5W0G" TargetMode="External"/><Relationship Id="rId27" Type="http://schemas.openxmlformats.org/officeDocument/2006/relationships/hyperlink" Target="consultantplus://offline/ref=CDA4FA887306F70F33AF6B404C4BDF8195469776B40ADB18936EF72C1BDB8EB2997F70E66F5B9622BF050000CD089957A0A53A160CDBFD475D4D79w5W0G" TargetMode="External"/><Relationship Id="rId30" Type="http://schemas.openxmlformats.org/officeDocument/2006/relationships/hyperlink" Target="consultantplus://offline/ref=CDA4FA887306F70F33AF6B404C4BDF8195469776B609D418906EF72C1BDB8EB2997F70E66F5B9622BF050302CD089957A0A53A160CDBFD475D4D79w5W0G" TargetMode="External"/><Relationship Id="rId35" Type="http://schemas.openxmlformats.org/officeDocument/2006/relationships/hyperlink" Target="consultantplus://offline/ref=CDA4FA887306F70F33AF6B404C4BDF8195469776B607D81A916EF72C1BDB8EB2997F70E66F5B9622BF050107CD089957A0A53A160CDBFD475D4D79w5W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3859</Words>
  <Characters>22002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4</cp:revision>
  <dcterms:created xsi:type="dcterms:W3CDTF">2021-02-15T06:22:00Z</dcterms:created>
  <dcterms:modified xsi:type="dcterms:W3CDTF">2021-02-15T06:51:00Z</dcterms:modified>
</cp:coreProperties>
</file>